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1E" w:rsidRDefault="00CF361E" w:rsidP="00CF361E">
      <w:pPr>
        <w:spacing w:after="0" w:line="360" w:lineRule="auto"/>
        <w:rPr>
          <w:rFonts w:ascii="Nirmala UI" w:hAnsi="Nirmala UI" w:cs="Nirmala UI"/>
          <w:iCs/>
          <w:sz w:val="24"/>
          <w:szCs w:val="24"/>
          <w:u w:val="single"/>
        </w:rPr>
      </w:pPr>
      <w:proofErr w:type="spellStart"/>
      <w:proofErr w:type="gramStart"/>
      <w:r>
        <w:rPr>
          <w:rFonts w:ascii="Nirmala UI" w:hAnsi="Nirmala UI" w:cs="Nirmala UI"/>
          <w:iCs/>
          <w:sz w:val="24"/>
          <w:szCs w:val="24"/>
          <w:u w:val="single"/>
        </w:rPr>
        <w:t>F.Quotation</w:t>
      </w:r>
      <w:proofErr w:type="spellEnd"/>
      <w:proofErr w:type="gramEnd"/>
      <w:r>
        <w:rPr>
          <w:rFonts w:ascii="Nirmala UI" w:hAnsi="Nirmala UI" w:cs="Nirmala UI"/>
          <w:iCs/>
          <w:sz w:val="24"/>
          <w:szCs w:val="24"/>
          <w:u w:val="single"/>
        </w:rPr>
        <w:t>/KVB/2020-21/</w:t>
      </w:r>
      <w:r>
        <w:rPr>
          <w:rFonts w:ascii="Nirmala UI" w:hAnsi="Nirmala UI" w:cs="Nirmala UI"/>
          <w:iCs/>
          <w:sz w:val="24"/>
          <w:szCs w:val="24"/>
        </w:rPr>
        <w:tab/>
      </w:r>
      <w:r>
        <w:rPr>
          <w:rFonts w:ascii="Nirmala UI" w:hAnsi="Nirmala UI" w:cs="Nirmala UI"/>
          <w:iCs/>
          <w:sz w:val="24"/>
          <w:szCs w:val="24"/>
        </w:rPr>
        <w:tab/>
      </w:r>
      <w:r>
        <w:rPr>
          <w:rFonts w:ascii="Nirmala UI" w:hAnsi="Nirmala UI" w:cs="Nirmala UI"/>
          <w:iCs/>
          <w:sz w:val="24"/>
          <w:szCs w:val="24"/>
        </w:rPr>
        <w:tab/>
      </w:r>
      <w:r>
        <w:rPr>
          <w:rFonts w:ascii="Nirmala UI" w:hAnsi="Nirmala UI" w:cs="Nirmala UI"/>
          <w:iCs/>
          <w:sz w:val="24"/>
          <w:szCs w:val="24"/>
        </w:rPr>
        <w:tab/>
      </w:r>
      <w:r>
        <w:rPr>
          <w:rFonts w:ascii="Nirmala UI" w:hAnsi="Nirmala UI" w:cs="Nirmala UI"/>
          <w:iCs/>
          <w:sz w:val="24"/>
          <w:szCs w:val="24"/>
        </w:rPr>
        <w:tab/>
      </w:r>
      <w:r>
        <w:rPr>
          <w:rFonts w:ascii="Nirmala UI" w:hAnsi="Nirmala UI" w:cs="Nirmala UI"/>
          <w:iCs/>
          <w:sz w:val="24"/>
          <w:szCs w:val="24"/>
        </w:rPr>
        <w:tab/>
      </w:r>
      <w:r>
        <w:rPr>
          <w:rFonts w:ascii="Nirmala UI" w:hAnsi="Nirmala UI" w:cs="Nirmala UI"/>
          <w:iCs/>
          <w:sz w:val="24"/>
          <w:szCs w:val="24"/>
        </w:rPr>
        <w:tab/>
      </w:r>
      <w:r>
        <w:rPr>
          <w:rFonts w:ascii="Nirmala UI" w:hAnsi="Nirmala UI" w:cs="Nirmala UI"/>
          <w:iCs/>
          <w:sz w:val="24"/>
          <w:szCs w:val="24"/>
          <w:u w:val="single"/>
        </w:rPr>
        <w:t>Date:-</w:t>
      </w:r>
      <w:r>
        <w:rPr>
          <w:rFonts w:ascii="Nirmala UI" w:hAnsi="Nirmala UI" w:cs="Nirmala UI"/>
          <w:i/>
          <w:sz w:val="24"/>
          <w:szCs w:val="24"/>
          <w:u w:val="single"/>
          <w:cs/>
        </w:rPr>
        <w:t>08</w:t>
      </w:r>
      <w:r>
        <w:rPr>
          <w:rFonts w:ascii="Nirmala UI" w:hAnsi="Nirmala UI" w:cs="Nirmala UI"/>
          <w:iCs/>
          <w:sz w:val="24"/>
          <w:szCs w:val="24"/>
          <w:u w:val="single"/>
        </w:rPr>
        <w:t>.02.2021</w:t>
      </w:r>
    </w:p>
    <w:p w:rsidR="00CF361E" w:rsidRDefault="00CF361E" w:rsidP="00CF361E">
      <w:pPr>
        <w:spacing w:after="0" w:line="360" w:lineRule="auto"/>
        <w:jc w:val="center"/>
        <w:rPr>
          <w:rFonts w:ascii="Nirmala UI" w:hAnsi="Nirmala UI" w:cs="Nirmala UI"/>
          <w:i/>
          <w:sz w:val="24"/>
          <w:szCs w:val="24"/>
          <w:u w:val="single"/>
        </w:rPr>
      </w:pPr>
      <w:r>
        <w:rPr>
          <w:rFonts w:ascii="Nirmala UI" w:hAnsi="Nirmala UI" w:cs="Nirmala UI"/>
          <w:i/>
          <w:sz w:val="24"/>
          <w:szCs w:val="24"/>
          <w:u w:val="single"/>
        </w:rPr>
        <w:t>TENDER</w:t>
      </w:r>
      <w:r>
        <w:rPr>
          <w:rFonts w:ascii="Nirmala UI" w:hAnsi="Nirmala UI" w:cs="Nirmala UI"/>
          <w:i/>
          <w:sz w:val="24"/>
          <w:szCs w:val="24"/>
          <w:u w:val="single"/>
          <w:cs/>
        </w:rPr>
        <w:t xml:space="preserve"> </w:t>
      </w:r>
      <w:r>
        <w:rPr>
          <w:rFonts w:ascii="Nirmala UI" w:hAnsi="Nirmala UI" w:cs="Nirmala UI"/>
          <w:i/>
          <w:sz w:val="24"/>
          <w:szCs w:val="24"/>
          <w:u w:val="single"/>
        </w:rPr>
        <w:t>NOTICE</w:t>
      </w:r>
    </w:p>
    <w:p w:rsidR="00CF361E" w:rsidRDefault="00CF361E" w:rsidP="00CF361E">
      <w:pPr>
        <w:spacing w:after="0" w:line="360" w:lineRule="auto"/>
        <w:rPr>
          <w:rFonts w:ascii="Nirmala UI" w:hAnsi="Nirmala UI" w:cs="Nirmala UI"/>
          <w:i/>
          <w:sz w:val="24"/>
          <w:szCs w:val="24"/>
        </w:rPr>
      </w:pPr>
      <w:r>
        <w:rPr>
          <w:rFonts w:ascii="Nirmala UI" w:hAnsi="Nirmala UI" w:cs="Nirmala UI"/>
          <w:i/>
          <w:sz w:val="24"/>
          <w:szCs w:val="24"/>
        </w:rPr>
        <w:t xml:space="preserve"> Sealed</w:t>
      </w:r>
      <w:r>
        <w:rPr>
          <w:rFonts w:ascii="Nirmala UI" w:hAnsi="Nirmala UI" w:cs="Nirmala UI"/>
          <w:i/>
          <w:sz w:val="24"/>
          <w:szCs w:val="24"/>
          <w:cs/>
        </w:rPr>
        <w:t xml:space="preserve"> </w:t>
      </w:r>
      <w:proofErr w:type="gramStart"/>
      <w:r>
        <w:rPr>
          <w:rFonts w:ascii="Nirmala UI" w:hAnsi="Nirmala UI" w:cs="Nirmala UI"/>
          <w:i/>
          <w:sz w:val="24"/>
          <w:szCs w:val="24"/>
        </w:rPr>
        <w:t>quotations</w:t>
      </w:r>
      <w:r>
        <w:rPr>
          <w:rFonts w:ascii="Nirmala UI" w:hAnsi="Nirmala UI" w:cs="Nirmala UI"/>
          <w:i/>
          <w:sz w:val="24"/>
          <w:szCs w:val="24"/>
          <w:cs/>
        </w:rPr>
        <w:t xml:space="preserve">  </w:t>
      </w:r>
      <w:r>
        <w:rPr>
          <w:rFonts w:ascii="Nirmala UI" w:hAnsi="Nirmala UI" w:cs="Nirmala UI"/>
          <w:i/>
          <w:sz w:val="24"/>
          <w:szCs w:val="24"/>
        </w:rPr>
        <w:t>are</w:t>
      </w:r>
      <w:proofErr w:type="gramEnd"/>
      <w:r>
        <w:rPr>
          <w:rFonts w:ascii="Nirmala UI" w:hAnsi="Nirmala UI" w:cs="Nirmala UI"/>
          <w:i/>
          <w:sz w:val="24"/>
          <w:szCs w:val="24"/>
        </w:rPr>
        <w:t xml:space="preserve"> hereby invited from</w:t>
      </w:r>
      <w:r>
        <w:rPr>
          <w:rFonts w:ascii="Nirmala UI" w:hAnsi="Nirmala UI" w:cs="Nirmala UI"/>
          <w:i/>
          <w:sz w:val="24"/>
          <w:szCs w:val="24"/>
          <w:cs/>
        </w:rPr>
        <w:t xml:space="preserve"> </w:t>
      </w:r>
      <w:r>
        <w:rPr>
          <w:rFonts w:ascii="Nirmala UI" w:hAnsi="Nirmala UI" w:cs="Nirmala UI"/>
          <w:i/>
          <w:sz w:val="24"/>
          <w:szCs w:val="24"/>
        </w:rPr>
        <w:t>the</w:t>
      </w:r>
      <w:r>
        <w:rPr>
          <w:rFonts w:ascii="Nirmala UI" w:hAnsi="Nirmala UI" w:cs="Nirmala UI"/>
          <w:i/>
          <w:sz w:val="24"/>
          <w:szCs w:val="24"/>
          <w:cs/>
        </w:rPr>
        <w:t xml:space="preserve">  </w:t>
      </w:r>
      <w:r>
        <w:rPr>
          <w:rFonts w:ascii="Nirmala UI" w:hAnsi="Nirmala UI" w:cs="Nirmala UI"/>
          <w:i/>
          <w:sz w:val="24"/>
          <w:szCs w:val="24"/>
        </w:rPr>
        <w:t>eligible furniture dealers</w:t>
      </w:r>
      <w:r>
        <w:rPr>
          <w:rFonts w:ascii="Nirmala UI" w:hAnsi="Nirmala UI" w:cs="Nirmala UI"/>
          <w:i/>
          <w:sz w:val="24"/>
          <w:szCs w:val="24"/>
          <w:cs/>
        </w:rPr>
        <w:t xml:space="preserve">   </w:t>
      </w:r>
      <w:r>
        <w:rPr>
          <w:rFonts w:ascii="Nirmala UI" w:hAnsi="Nirmala UI" w:cs="Nirmala UI"/>
          <w:i/>
          <w:sz w:val="24"/>
          <w:szCs w:val="24"/>
        </w:rPr>
        <w:t>for the</w:t>
      </w:r>
      <w:r>
        <w:rPr>
          <w:rFonts w:ascii="Nirmala UI" w:hAnsi="Nirmala UI" w:cs="Nirmala UI"/>
          <w:i/>
          <w:sz w:val="24"/>
          <w:szCs w:val="24"/>
          <w:cs/>
        </w:rPr>
        <w:t xml:space="preserve"> </w:t>
      </w:r>
      <w:r>
        <w:rPr>
          <w:rFonts w:ascii="Nirmala UI" w:hAnsi="Nirmala UI" w:cs="Nirmala UI"/>
          <w:i/>
          <w:sz w:val="24"/>
          <w:szCs w:val="24"/>
        </w:rPr>
        <w:t>following items as per specifications mentioned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2685"/>
        <w:gridCol w:w="3156"/>
      </w:tblGrid>
      <w:tr w:rsidR="00CF361E" w:rsidTr="00CF3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proofErr w:type="spellStart"/>
            <w:r>
              <w:rPr>
                <w:rFonts w:ascii="Nirmala UI" w:hAnsi="Nirmala UI" w:cs="Nirmala UI"/>
                <w:i/>
                <w:sz w:val="24"/>
                <w:szCs w:val="24"/>
              </w:rPr>
              <w:t>Sl.No</w:t>
            </w:r>
            <w:proofErr w:type="spellEnd"/>
            <w:r>
              <w:rPr>
                <w:rFonts w:ascii="Nirmala UI" w:hAnsi="Nirmala UI" w:cs="Nirmala UI"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>Name of the furniture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>Specification</w:t>
            </w:r>
          </w:p>
        </w:tc>
      </w:tr>
      <w:tr w:rsidR="00CF361E" w:rsidTr="00CF3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>Duel desk for class 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>Height -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 xml:space="preserve">  31”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>Length -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42”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Width –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39”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Table top –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16”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Sitting Top –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12”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Chair Height –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19”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Back rest –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8”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Middle rack –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9”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Ply </w:t>
            </w:r>
            <w:proofErr w:type="spellStart"/>
            <w:r>
              <w:rPr>
                <w:rFonts w:ascii="Nirmala UI" w:hAnsi="Nirmala UI" w:cs="Nirmala UI"/>
                <w:i/>
                <w:sz w:val="24"/>
                <w:szCs w:val="24"/>
              </w:rPr>
              <w:t>Guege</w:t>
            </w:r>
            <w:proofErr w:type="spellEnd"/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 –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 xml:space="preserve"> </w:t>
            </w:r>
            <w:r>
              <w:rPr>
                <w:rFonts w:ascii="Nirmala UI" w:hAnsi="Nirmala UI" w:cs="Nirmala UI"/>
                <w:i/>
                <w:sz w:val="24"/>
                <w:szCs w:val="24"/>
              </w:rPr>
              <w:t>¾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Iron hollow pipe –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1”</w:t>
            </w:r>
          </w:p>
        </w:tc>
      </w:tr>
      <w:tr w:rsidR="00CF361E" w:rsidTr="00CF3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>Teachers table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Height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31”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Length –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42”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Width –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30”</w:t>
            </w:r>
          </w:p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>Table top –</w:t>
            </w:r>
            <w:proofErr w:type="spellStart"/>
            <w:r>
              <w:rPr>
                <w:rFonts w:ascii="Nirmala UI" w:hAnsi="Nirmala UI" w:cs="Nirmala UI"/>
                <w:i/>
                <w:sz w:val="24"/>
                <w:szCs w:val="24"/>
              </w:rPr>
              <w:t>Sunmika</w:t>
            </w:r>
            <w:proofErr w:type="spellEnd"/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 pasting</w:t>
            </w:r>
          </w:p>
        </w:tc>
      </w:tr>
      <w:tr w:rsidR="00CF361E" w:rsidTr="00CF3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</w:rPr>
              <w:t>White Board for classes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1E" w:rsidRDefault="00CF361E">
            <w:pPr>
              <w:spacing w:line="360" w:lineRule="auto"/>
              <w:rPr>
                <w:rFonts w:ascii="Nirmala UI" w:hAnsi="Nirmala UI" w:cs="Nirmala UI"/>
                <w:i/>
                <w:sz w:val="24"/>
                <w:szCs w:val="24"/>
              </w:rPr>
            </w:pP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 xml:space="preserve">4’ </w:t>
            </w:r>
            <w:r>
              <w:rPr>
                <w:rFonts w:ascii="Nirmala UI" w:hAnsi="Nirmala UI" w:cs="Nirmala UI"/>
                <w:i/>
                <w:sz w:val="24"/>
                <w:szCs w:val="24"/>
              </w:rPr>
              <w:t xml:space="preserve">X </w:t>
            </w:r>
            <w:r>
              <w:rPr>
                <w:rFonts w:ascii="Nirmala UI" w:hAnsi="Nirmala UI" w:cs="Nirmala UI"/>
                <w:i/>
                <w:sz w:val="24"/>
                <w:szCs w:val="24"/>
                <w:cs/>
              </w:rPr>
              <w:t>8’</w:t>
            </w:r>
          </w:p>
        </w:tc>
      </w:tr>
    </w:tbl>
    <w:p w:rsidR="00CF361E" w:rsidRDefault="00CF361E" w:rsidP="00CF361E">
      <w:pPr>
        <w:spacing w:after="0" w:line="360" w:lineRule="auto"/>
        <w:jc w:val="both"/>
        <w:rPr>
          <w:rFonts w:ascii="Nirmala UI" w:hAnsi="Nirmala UI" w:cs="Nirmala UI"/>
          <w:i/>
          <w:sz w:val="24"/>
          <w:szCs w:val="24"/>
        </w:rPr>
      </w:pPr>
      <w:r>
        <w:rPr>
          <w:rFonts w:ascii="Nirmala UI" w:hAnsi="Nirmala UI" w:cs="Nirmala UI"/>
          <w:i/>
          <w:sz w:val="24"/>
          <w:szCs w:val="24"/>
        </w:rPr>
        <w:t>Interested</w:t>
      </w:r>
      <w:r>
        <w:rPr>
          <w:rFonts w:ascii="Nirmala UI" w:hAnsi="Nirmala UI" w:cs="Nirmala UI"/>
          <w:i/>
          <w:sz w:val="24"/>
          <w:szCs w:val="24"/>
          <w:cs/>
        </w:rPr>
        <w:t xml:space="preserve"> </w:t>
      </w:r>
      <w:r>
        <w:rPr>
          <w:rFonts w:ascii="Nirmala UI" w:hAnsi="Nirmala UI" w:cs="Nirmala UI"/>
          <w:i/>
          <w:sz w:val="24"/>
          <w:szCs w:val="24"/>
        </w:rPr>
        <w:t xml:space="preserve">eligible furniture dealers </w:t>
      </w:r>
      <w:proofErr w:type="gramStart"/>
      <w:r>
        <w:rPr>
          <w:rFonts w:ascii="Nirmala UI" w:hAnsi="Nirmala UI" w:cs="Nirmala UI"/>
          <w:i/>
          <w:sz w:val="24"/>
          <w:szCs w:val="24"/>
        </w:rPr>
        <w:t>can</w:t>
      </w:r>
      <w:r>
        <w:rPr>
          <w:rFonts w:ascii="Nirmala UI" w:hAnsi="Nirmala UI" w:cs="Nirmala UI"/>
          <w:i/>
          <w:sz w:val="24"/>
          <w:szCs w:val="24"/>
          <w:cs/>
        </w:rPr>
        <w:t xml:space="preserve">  </w:t>
      </w:r>
      <w:r>
        <w:rPr>
          <w:rFonts w:ascii="Nirmala UI" w:hAnsi="Nirmala UI" w:cs="Nirmala UI"/>
          <w:i/>
          <w:sz w:val="24"/>
          <w:szCs w:val="24"/>
        </w:rPr>
        <w:t>send</w:t>
      </w:r>
      <w:proofErr w:type="gramEnd"/>
      <w:r>
        <w:rPr>
          <w:rFonts w:ascii="Nirmala UI" w:hAnsi="Nirmala UI" w:cs="Nirmala UI"/>
          <w:i/>
          <w:sz w:val="24"/>
          <w:szCs w:val="24"/>
          <w:cs/>
        </w:rPr>
        <w:t xml:space="preserve">  </w:t>
      </w:r>
      <w:r>
        <w:rPr>
          <w:rFonts w:ascii="Nirmala UI" w:hAnsi="Nirmala UI" w:cs="Nirmala UI"/>
          <w:i/>
          <w:sz w:val="24"/>
          <w:szCs w:val="24"/>
        </w:rPr>
        <w:t>the quotation by post/courier or by hand to</w:t>
      </w:r>
      <w:r>
        <w:rPr>
          <w:rFonts w:ascii="Nirmala UI" w:hAnsi="Nirmala UI" w:cs="Nirmala UI"/>
          <w:i/>
          <w:sz w:val="24"/>
          <w:szCs w:val="24"/>
          <w:cs/>
        </w:rPr>
        <w:t xml:space="preserve"> </w:t>
      </w:r>
      <w:r>
        <w:rPr>
          <w:rFonts w:ascii="Nirmala UI" w:hAnsi="Nirmala UI" w:cs="Nirmala UI"/>
          <w:i/>
          <w:sz w:val="24"/>
          <w:szCs w:val="24"/>
        </w:rPr>
        <w:t xml:space="preserve">this </w:t>
      </w:r>
      <w:proofErr w:type="spellStart"/>
      <w:r>
        <w:rPr>
          <w:rFonts w:ascii="Nirmala UI" w:hAnsi="Nirmala UI" w:cs="Nirmala UI"/>
          <w:i/>
          <w:sz w:val="24"/>
          <w:szCs w:val="24"/>
        </w:rPr>
        <w:t>vidyalaya</w:t>
      </w:r>
      <w:proofErr w:type="spellEnd"/>
      <w:r>
        <w:rPr>
          <w:rFonts w:ascii="Nirmala UI" w:hAnsi="Nirmala UI" w:cs="Nirmala UI"/>
          <w:i/>
          <w:sz w:val="24"/>
          <w:szCs w:val="24"/>
        </w:rPr>
        <w:t xml:space="preserve"> by</w:t>
      </w:r>
      <w:r>
        <w:rPr>
          <w:rFonts w:ascii="Nirmala UI" w:hAnsi="Nirmala UI" w:cs="Nirmala UI"/>
          <w:i/>
          <w:sz w:val="24"/>
          <w:szCs w:val="24"/>
          <w:cs/>
        </w:rPr>
        <w:t xml:space="preserve">   23.02.2021. </w:t>
      </w:r>
      <w:r>
        <w:rPr>
          <w:rFonts w:ascii="Nirmala UI" w:hAnsi="Nirmala UI" w:cs="Nirmala UI"/>
          <w:i/>
          <w:sz w:val="24"/>
          <w:szCs w:val="24"/>
        </w:rPr>
        <w:t>The quotations will be opened on</w:t>
      </w:r>
      <w:r>
        <w:rPr>
          <w:rFonts w:ascii="Nirmala UI" w:hAnsi="Nirmala UI" w:cs="Nirmala UI"/>
          <w:i/>
          <w:sz w:val="24"/>
          <w:szCs w:val="24"/>
          <w:cs/>
        </w:rPr>
        <w:t xml:space="preserve"> 24.02.2021</w:t>
      </w:r>
      <w:r>
        <w:rPr>
          <w:rFonts w:ascii="Nirmala UI" w:hAnsi="Nirmala UI" w:cs="Nirmala UI"/>
          <w:i/>
          <w:sz w:val="24"/>
          <w:szCs w:val="24"/>
        </w:rPr>
        <w:t xml:space="preserve">, at </w:t>
      </w:r>
      <w:r>
        <w:rPr>
          <w:rFonts w:ascii="Nirmala UI" w:hAnsi="Nirmala UI" w:cs="Nirmala UI"/>
          <w:i/>
          <w:sz w:val="24"/>
          <w:szCs w:val="24"/>
          <w:cs/>
        </w:rPr>
        <w:t xml:space="preserve">2 </w:t>
      </w:r>
      <w:r>
        <w:rPr>
          <w:rFonts w:ascii="Nirmala UI" w:hAnsi="Nirmala UI" w:cs="Nirmala UI"/>
          <w:i/>
          <w:sz w:val="24"/>
          <w:szCs w:val="24"/>
        </w:rPr>
        <w:t xml:space="preserve">PM, in the </w:t>
      </w:r>
      <w:proofErr w:type="spellStart"/>
      <w:r>
        <w:rPr>
          <w:rFonts w:ascii="Nirmala UI" w:hAnsi="Nirmala UI" w:cs="Nirmala UI"/>
          <w:i/>
          <w:sz w:val="24"/>
          <w:szCs w:val="24"/>
        </w:rPr>
        <w:t>vidyalaya</w:t>
      </w:r>
      <w:proofErr w:type="spellEnd"/>
      <w:r>
        <w:rPr>
          <w:rFonts w:ascii="Nirmala UI" w:hAnsi="Nirmala UI" w:cs="Nirmala UI"/>
          <w:i/>
          <w:sz w:val="24"/>
          <w:szCs w:val="24"/>
        </w:rPr>
        <w:t xml:space="preserve"> premises.</w:t>
      </w:r>
      <w:r>
        <w:rPr>
          <w:rFonts w:ascii="Nirmala UI" w:hAnsi="Nirmala UI" w:cs="Nirmala UI"/>
          <w:i/>
          <w:sz w:val="24"/>
          <w:szCs w:val="24"/>
          <w:cs/>
        </w:rPr>
        <w:t xml:space="preserve"> </w:t>
      </w:r>
    </w:p>
    <w:p w:rsidR="00CF361E" w:rsidRDefault="00CF361E" w:rsidP="00CF361E">
      <w:pPr>
        <w:spacing w:after="0" w:line="360" w:lineRule="auto"/>
        <w:rPr>
          <w:rFonts w:ascii="Nirmala UI" w:hAnsi="Nirmala UI" w:cs="Nirmala UI"/>
          <w:i/>
          <w:sz w:val="24"/>
          <w:szCs w:val="24"/>
        </w:rPr>
      </w:pPr>
    </w:p>
    <w:p w:rsidR="001D64A6" w:rsidRPr="00815076" w:rsidRDefault="00CF361E" w:rsidP="00CF361E">
      <w:pPr>
        <w:spacing w:after="0" w:line="360" w:lineRule="auto"/>
        <w:rPr>
          <w:lang w:val="en-IN"/>
        </w:rPr>
      </w:pPr>
      <w:r>
        <w:rPr>
          <w:rFonts w:ascii="Nirmala UI" w:hAnsi="Nirmala UI" w:cs="Nirmala UI"/>
          <w:i/>
          <w:sz w:val="24"/>
          <w:szCs w:val="24"/>
        </w:rPr>
        <w:t>Principal</w:t>
      </w:r>
      <w:r w:rsidR="00DB6489">
        <w:rPr>
          <w:rFonts w:ascii="Nirmala UI" w:hAnsi="Nirmala UI" w:cs="Nirmala UI" w:hint="cs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Nirmala UI" w:hAnsi="Nirmala UI" w:cs="Nirmala UI"/>
          <w:i/>
          <w:sz w:val="24"/>
          <w:szCs w:val="24"/>
        </w:rPr>
        <w:t>GR-II</w:t>
      </w:r>
    </w:p>
    <w:sectPr w:rsidR="001D64A6" w:rsidRPr="00815076" w:rsidSect="00030A6C">
      <w:headerReference w:type="default" r:id="rId7"/>
      <w:pgSz w:w="11907" w:h="16839" w:code="9"/>
      <w:pgMar w:top="1135" w:right="1440" w:bottom="1276" w:left="11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51B" w:rsidRDefault="002C551B" w:rsidP="00922743">
      <w:pPr>
        <w:spacing w:after="0" w:line="240" w:lineRule="auto"/>
      </w:pPr>
      <w:r>
        <w:separator/>
      </w:r>
    </w:p>
  </w:endnote>
  <w:endnote w:type="continuationSeparator" w:id="0">
    <w:p w:rsidR="002C551B" w:rsidRDefault="002C551B" w:rsidP="0092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51B" w:rsidRDefault="002C551B" w:rsidP="00922743">
      <w:pPr>
        <w:spacing w:after="0" w:line="240" w:lineRule="auto"/>
      </w:pPr>
      <w:r>
        <w:separator/>
      </w:r>
    </w:p>
  </w:footnote>
  <w:footnote w:type="continuationSeparator" w:id="0">
    <w:p w:rsidR="002C551B" w:rsidRDefault="002C551B" w:rsidP="0092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26"/>
      <w:gridCol w:w="1984"/>
      <w:gridCol w:w="3870"/>
    </w:tblGrid>
    <w:tr w:rsidR="007A2B0F" w:rsidRPr="00975B45" w:rsidTr="00601747">
      <w:trPr>
        <w:trHeight w:val="1985"/>
      </w:trPr>
      <w:tc>
        <w:tcPr>
          <w:tcW w:w="42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A2B0F" w:rsidRPr="00E72916" w:rsidRDefault="007A2B0F" w:rsidP="007A2B0F">
          <w:pPr>
            <w:spacing w:line="240" w:lineRule="auto"/>
            <w:rPr>
              <w:rFonts w:ascii="Kruti Dev 010" w:hAnsi="Kruti Dev 010"/>
              <w:b/>
              <w:bCs/>
              <w:i/>
              <w:sz w:val="24"/>
              <w:szCs w:val="22"/>
              <w:lang w:val="en-IN"/>
            </w:rPr>
          </w:pPr>
          <w:r w:rsidRPr="00E72916">
            <w:rPr>
              <w:rFonts w:ascii="Nirmala UI" w:hAnsi="Nirmala UI" w:cs="Nirmala UI" w:hint="cs"/>
              <w:b/>
              <w:bCs/>
              <w:i/>
              <w:sz w:val="28"/>
              <w:szCs w:val="26"/>
              <w:cs/>
            </w:rPr>
            <w:t>केन्द्रीय</w:t>
          </w:r>
          <w:r w:rsidRPr="00E72916">
            <w:rPr>
              <w:rFonts w:ascii="Kruti Dev 010" w:hAnsi="Kruti Dev 010"/>
              <w:b/>
              <w:bCs/>
              <w:i/>
              <w:sz w:val="24"/>
              <w:szCs w:val="22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b/>
              <w:bCs/>
              <w:i/>
              <w:sz w:val="26"/>
              <w:szCs w:val="24"/>
              <w:cs/>
            </w:rPr>
            <w:t>विद्यालय</w:t>
          </w:r>
          <w:r w:rsidRPr="00E72916">
            <w:rPr>
              <w:rFonts w:ascii="Kruti Dev 010" w:hAnsi="Kruti Dev 010"/>
              <w:b/>
              <w:bCs/>
              <w:i/>
              <w:sz w:val="26"/>
              <w:szCs w:val="24"/>
              <w:cs/>
            </w:rPr>
            <w:t xml:space="preserve"> </w:t>
          </w:r>
          <w:r>
            <w:rPr>
              <w:rFonts w:ascii="Nirmala UI" w:hAnsi="Nirmala UI" w:cs="Nirmala UI" w:hint="cs"/>
              <w:b/>
              <w:bCs/>
              <w:i/>
              <w:sz w:val="26"/>
              <w:szCs w:val="24"/>
              <w:cs/>
            </w:rPr>
            <w:t>बैण्डे</w:t>
          </w:r>
          <w:r w:rsidRPr="00E72916">
            <w:rPr>
              <w:rFonts w:ascii="Nirmala UI" w:hAnsi="Nirmala UI" w:cs="Nirmala UI" w:hint="cs"/>
              <w:b/>
              <w:bCs/>
              <w:i/>
              <w:sz w:val="26"/>
              <w:szCs w:val="24"/>
              <w:cs/>
            </w:rPr>
            <w:t>ल</w:t>
          </w:r>
          <w:r w:rsidRPr="00E72916">
            <w:rPr>
              <w:rFonts w:ascii="Kruti Dev 010" w:hAnsi="Kruti Dev 010"/>
              <w:b/>
              <w:bCs/>
              <w:i/>
              <w:sz w:val="26"/>
              <w:szCs w:val="24"/>
            </w:rPr>
            <w:t xml:space="preserve"> </w:t>
          </w:r>
          <w:r w:rsidRPr="00E72916">
            <w:rPr>
              <w:rFonts w:ascii="Nirmala UI" w:hAnsi="Nirmala UI" w:cs="Nirmala UI" w:hint="cs"/>
              <w:b/>
              <w:bCs/>
              <w:i/>
              <w:sz w:val="26"/>
              <w:szCs w:val="24"/>
              <w:cs/>
            </w:rPr>
            <w:t>रेलवे</w:t>
          </w:r>
          <w:r w:rsidRPr="00E72916">
            <w:rPr>
              <w:rFonts w:ascii="Kruti Dev 010" w:hAnsi="Kruti Dev 010"/>
              <w:b/>
              <w:bCs/>
              <w:i/>
              <w:sz w:val="26"/>
              <w:szCs w:val="24"/>
              <w:cs/>
            </w:rPr>
            <w:t xml:space="preserve"> </w:t>
          </w:r>
          <w:r w:rsidRPr="00146E04">
            <w:rPr>
              <w:rFonts w:ascii="Nirmala UI" w:hAnsi="Nirmala UI" w:cs="Nirmala UI"/>
              <w:b/>
              <w:bCs/>
              <w:i/>
              <w:sz w:val="26"/>
              <w:szCs w:val="24"/>
              <w:cs/>
            </w:rPr>
            <w:t>कॉलोनी</w:t>
          </w:r>
        </w:p>
        <w:p w:rsidR="007A2B0F" w:rsidRPr="00E72916" w:rsidRDefault="007A2B0F" w:rsidP="007A2B0F">
          <w:pPr>
            <w:spacing w:line="240" w:lineRule="auto"/>
            <w:rPr>
              <w:rFonts w:ascii="Kruti Dev 010" w:hAnsi="Kruti Dev 010"/>
              <w:i/>
              <w:sz w:val="18"/>
              <w:szCs w:val="16"/>
              <w:rtl/>
              <w:cs/>
            </w:rPr>
          </w:pP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भवन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सं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5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आमबागान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कालोनी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बैंडेल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</w:p>
        <w:p w:rsidR="007A2B0F" w:rsidRPr="00E72916" w:rsidRDefault="007A2B0F" w:rsidP="007A2B0F">
          <w:pPr>
            <w:spacing w:line="240" w:lineRule="auto"/>
            <w:rPr>
              <w:rFonts w:ascii="Kruti Dev 010" w:hAnsi="Kruti Dev 010"/>
              <w:i/>
              <w:sz w:val="18"/>
              <w:szCs w:val="16"/>
              <w:lang w:val="en-IN"/>
            </w:rPr>
          </w:pP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जिला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>: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हुगली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Kruti Dev 010" w:hAnsi="Kruti Dev 010"/>
              <w:i/>
              <w:sz w:val="18"/>
              <w:szCs w:val="16"/>
              <w:lang w:val="en-IN"/>
            </w:rPr>
            <w:t xml:space="preserve">712123 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>(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पश्चिम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बंगाल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) </w:t>
          </w:r>
        </w:p>
        <w:p w:rsidR="007A2B0F" w:rsidRPr="00036925" w:rsidRDefault="007A2B0F" w:rsidP="007A2B0F">
          <w:pPr>
            <w:spacing w:line="240" w:lineRule="auto"/>
            <w:rPr>
              <w:i/>
              <w:sz w:val="18"/>
              <w:szCs w:val="16"/>
              <w:lang w:val="en-IN"/>
            </w:rPr>
          </w:pP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>(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अधीनस्थ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मानव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संसाधन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विकास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मंत्रालय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भारत</w:t>
          </w:r>
          <w:r w:rsidRPr="00E72916">
            <w:rPr>
              <w:rFonts w:ascii="Kruti Dev 010" w:hAnsi="Kruti Dev 010"/>
              <w:i/>
              <w:sz w:val="18"/>
              <w:szCs w:val="16"/>
              <w:cs/>
            </w:rPr>
            <w:t xml:space="preserve"> </w:t>
          </w:r>
          <w:r w:rsidRPr="00E72916">
            <w:rPr>
              <w:rFonts w:ascii="Nirmala UI" w:hAnsi="Nirmala UI" w:cs="Nirmala UI" w:hint="cs"/>
              <w:i/>
              <w:sz w:val="18"/>
              <w:szCs w:val="16"/>
              <w:cs/>
            </w:rPr>
            <w:t>सरकार</w:t>
          </w:r>
          <w:r>
            <w:rPr>
              <w:rFonts w:ascii="Nirmala UI" w:hAnsi="Nirmala UI" w:cs="Nirmala UI"/>
              <w:i/>
              <w:sz w:val="18"/>
              <w:szCs w:val="16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A2B0F" w:rsidRPr="00543663" w:rsidRDefault="007A2B0F" w:rsidP="007A2B0F">
          <w:pPr>
            <w:spacing w:line="240" w:lineRule="auto"/>
            <w:rPr>
              <w:i/>
              <w:sz w:val="18"/>
              <w:szCs w:val="16"/>
            </w:rPr>
          </w:pPr>
          <w:r w:rsidRPr="00543663">
            <w:rPr>
              <w:noProof/>
              <w:sz w:val="18"/>
              <w:szCs w:val="16"/>
              <w:lang w:val="en-IN" w:eastAsia="en-IN"/>
            </w:rPr>
            <w:drawing>
              <wp:anchor distT="0" distB="0" distL="114300" distR="114300" simplePos="0" relativeHeight="251659264" behindDoc="0" locked="0" layoutInCell="1" allowOverlap="1" wp14:anchorId="7A8C24D9" wp14:editId="6D6E882C">
                <wp:simplePos x="0" y="0"/>
                <wp:positionH relativeFrom="column">
                  <wp:posOffset>-6985</wp:posOffset>
                </wp:positionH>
                <wp:positionV relativeFrom="paragraph">
                  <wp:posOffset>80010</wp:posOffset>
                </wp:positionV>
                <wp:extent cx="1190625" cy="1190625"/>
                <wp:effectExtent l="0" t="0" r="0" b="0"/>
                <wp:wrapSquare wrapText="bothSides"/>
                <wp:docPr id="5" name="Picture 5" descr="Description: Description: http://1.bp.blogspot.com/-l0fsWdfiqYU/UzFdKVPPKtI/AAAAAAAABs8/VGpNqT5Be54/s1600/kvs+new+logo+black-wh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http://1.bp.blogspot.com/-l0fsWdfiqYU/UzFdKVPPKtI/AAAAAAAABs8/VGpNqT5Be54/s1600/kvs+new+logo+black-wh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A2B0F" w:rsidRPr="006A09BD" w:rsidRDefault="007A2B0F" w:rsidP="007A2B0F">
          <w:pPr>
            <w:spacing w:after="0" w:line="240" w:lineRule="auto"/>
            <w:rPr>
              <w:b/>
              <w:bCs/>
              <w:i/>
              <w:sz w:val="24"/>
              <w:szCs w:val="22"/>
              <w:lang w:val="en-IN"/>
            </w:rPr>
          </w:pPr>
          <w:r w:rsidRPr="006A09BD">
            <w:rPr>
              <w:b/>
              <w:bCs/>
              <w:i/>
              <w:sz w:val="24"/>
              <w:szCs w:val="22"/>
              <w:lang w:val="en-IN"/>
            </w:rPr>
            <w:t xml:space="preserve">KENDRIYA </w:t>
          </w:r>
          <w:proofErr w:type="gramStart"/>
          <w:r w:rsidRPr="006A09BD">
            <w:rPr>
              <w:b/>
              <w:bCs/>
              <w:i/>
              <w:sz w:val="24"/>
              <w:szCs w:val="22"/>
              <w:lang w:val="en-IN"/>
            </w:rPr>
            <w:t>VIDYALAYA  BANDEL</w:t>
          </w:r>
          <w:proofErr w:type="gramEnd"/>
          <w:r w:rsidRPr="006A09BD">
            <w:rPr>
              <w:b/>
              <w:bCs/>
              <w:i/>
              <w:sz w:val="24"/>
              <w:szCs w:val="22"/>
              <w:lang w:val="en-IN"/>
            </w:rPr>
            <w:t xml:space="preserve"> RAILWAY COLONY</w:t>
          </w:r>
        </w:p>
        <w:p w:rsidR="007A2B0F" w:rsidRPr="00543663" w:rsidRDefault="007A2B0F" w:rsidP="007A2B0F">
          <w:pPr>
            <w:spacing w:after="0" w:line="240" w:lineRule="auto"/>
            <w:rPr>
              <w:i/>
              <w:sz w:val="18"/>
              <w:szCs w:val="16"/>
            </w:rPr>
          </w:pPr>
          <w:r w:rsidRPr="00543663">
            <w:rPr>
              <w:i/>
              <w:sz w:val="18"/>
              <w:szCs w:val="16"/>
            </w:rPr>
            <w:t xml:space="preserve">Building No. 5 </w:t>
          </w:r>
          <w:proofErr w:type="spellStart"/>
          <w:r w:rsidRPr="00543663">
            <w:rPr>
              <w:i/>
              <w:sz w:val="18"/>
              <w:szCs w:val="16"/>
            </w:rPr>
            <w:t>Ambagan</w:t>
          </w:r>
          <w:proofErr w:type="spellEnd"/>
          <w:r w:rsidRPr="00543663">
            <w:rPr>
              <w:i/>
              <w:sz w:val="18"/>
              <w:szCs w:val="16"/>
            </w:rPr>
            <w:t xml:space="preserve"> Colony Bandel    </w:t>
          </w:r>
          <w:proofErr w:type="gramStart"/>
          <w:r w:rsidRPr="00543663">
            <w:rPr>
              <w:i/>
              <w:sz w:val="18"/>
              <w:szCs w:val="16"/>
            </w:rPr>
            <w:t>Distt :Hooghly</w:t>
          </w:r>
          <w:proofErr w:type="gramEnd"/>
          <w:r w:rsidRPr="00543663">
            <w:rPr>
              <w:i/>
              <w:sz w:val="18"/>
              <w:szCs w:val="16"/>
            </w:rPr>
            <w:t xml:space="preserve">   712 123    </w:t>
          </w:r>
        </w:p>
        <w:p w:rsidR="007A2B0F" w:rsidRPr="00543663" w:rsidRDefault="007A2B0F" w:rsidP="007A2B0F">
          <w:pPr>
            <w:spacing w:after="0" w:line="240" w:lineRule="auto"/>
            <w:rPr>
              <w:i/>
              <w:sz w:val="18"/>
              <w:szCs w:val="16"/>
            </w:rPr>
          </w:pPr>
          <w:r w:rsidRPr="00543663">
            <w:rPr>
              <w:i/>
              <w:sz w:val="18"/>
              <w:szCs w:val="16"/>
            </w:rPr>
            <w:t>(WEST BENGAL)</w:t>
          </w:r>
        </w:p>
        <w:p w:rsidR="007A2B0F" w:rsidRPr="00543663" w:rsidRDefault="007A2B0F" w:rsidP="007A2B0F">
          <w:pPr>
            <w:spacing w:after="0" w:line="240" w:lineRule="auto"/>
            <w:rPr>
              <w:i/>
              <w:sz w:val="18"/>
              <w:szCs w:val="16"/>
              <w:lang w:val="en-IN"/>
            </w:rPr>
          </w:pPr>
          <w:r w:rsidRPr="00543663">
            <w:rPr>
              <w:i/>
              <w:sz w:val="18"/>
              <w:szCs w:val="16"/>
              <w:lang w:val="en-IN"/>
            </w:rPr>
            <w:t>(Under Ministry of HRD, Govt. of India)</w:t>
          </w:r>
        </w:p>
        <w:p w:rsidR="007A2B0F" w:rsidRPr="00543663" w:rsidRDefault="007A2B0F" w:rsidP="007A2B0F">
          <w:pPr>
            <w:spacing w:after="0" w:line="240" w:lineRule="auto"/>
            <w:rPr>
              <w:i/>
              <w:sz w:val="18"/>
              <w:szCs w:val="16"/>
              <w:lang w:val="en-IN"/>
            </w:rPr>
          </w:pPr>
          <w:proofErr w:type="spellStart"/>
          <w:r w:rsidRPr="00543663">
            <w:rPr>
              <w:i/>
              <w:sz w:val="18"/>
              <w:szCs w:val="16"/>
              <w:lang w:val="en-IN"/>
            </w:rPr>
            <w:t>E.Mail</w:t>
          </w:r>
          <w:proofErr w:type="spellEnd"/>
          <w:r w:rsidRPr="00543663">
            <w:rPr>
              <w:i/>
              <w:sz w:val="18"/>
              <w:szCs w:val="16"/>
              <w:lang w:val="en-IN"/>
            </w:rPr>
            <w:t xml:space="preserve">: </w:t>
          </w:r>
          <w:hyperlink r:id="rId3" w:history="1">
            <w:r w:rsidRPr="00543663">
              <w:rPr>
                <w:rStyle w:val="Hyperlink"/>
                <w:i/>
                <w:sz w:val="18"/>
                <w:szCs w:val="16"/>
                <w:lang w:val="en-IN"/>
              </w:rPr>
              <w:t>kvbandelrailwaycolony@gmail.com</w:t>
            </w:r>
          </w:hyperlink>
        </w:p>
        <w:p w:rsidR="007A2B0F" w:rsidRPr="00543663" w:rsidRDefault="007A2B0F" w:rsidP="007A2B0F">
          <w:pPr>
            <w:spacing w:after="0" w:line="240" w:lineRule="auto"/>
            <w:rPr>
              <w:i/>
              <w:sz w:val="18"/>
              <w:szCs w:val="16"/>
              <w:lang w:val="en-IN"/>
            </w:rPr>
          </w:pPr>
          <w:r w:rsidRPr="00543663">
            <w:rPr>
              <w:i/>
              <w:sz w:val="18"/>
              <w:szCs w:val="16"/>
              <w:lang w:val="en-IN"/>
            </w:rPr>
            <w:t>Phone No.033-26310130</w:t>
          </w:r>
        </w:p>
        <w:p w:rsidR="007A2B0F" w:rsidRPr="00543663" w:rsidRDefault="007A2B0F" w:rsidP="001816F4">
          <w:pPr>
            <w:spacing w:after="0" w:line="240" w:lineRule="auto"/>
            <w:rPr>
              <w:i/>
              <w:sz w:val="18"/>
              <w:szCs w:val="16"/>
              <w:lang w:val="en-IN"/>
            </w:rPr>
          </w:pPr>
          <w:r>
            <w:rPr>
              <w:i/>
              <w:sz w:val="18"/>
              <w:szCs w:val="16"/>
              <w:lang w:val="en-IN"/>
            </w:rPr>
            <w:t>Website: www.bandel.</w:t>
          </w:r>
          <w:r w:rsidR="001816F4">
            <w:rPr>
              <w:i/>
              <w:sz w:val="18"/>
              <w:szCs w:val="16"/>
              <w:lang w:val="en-IN"/>
            </w:rPr>
            <w:t>kvs.ac.in/</w:t>
          </w:r>
        </w:p>
      </w:tc>
    </w:tr>
  </w:tbl>
  <w:p w:rsidR="007A2B0F" w:rsidRPr="007A2B0F" w:rsidRDefault="007A2B0F" w:rsidP="007A2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EDAED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B592C"/>
    <w:multiLevelType w:val="hybridMultilevel"/>
    <w:tmpl w:val="A148C49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B4A6D9D"/>
    <w:multiLevelType w:val="hybridMultilevel"/>
    <w:tmpl w:val="2A767206"/>
    <w:lvl w:ilvl="0" w:tplc="E392F7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71330"/>
    <w:multiLevelType w:val="hybridMultilevel"/>
    <w:tmpl w:val="74BCD026"/>
    <w:lvl w:ilvl="0" w:tplc="01D803E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8153997"/>
    <w:multiLevelType w:val="hybridMultilevel"/>
    <w:tmpl w:val="74BCD026"/>
    <w:lvl w:ilvl="0" w:tplc="01D803E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7674120B"/>
    <w:multiLevelType w:val="hybridMultilevel"/>
    <w:tmpl w:val="74BCD026"/>
    <w:lvl w:ilvl="0" w:tplc="01D803E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04"/>
    <w:rsid w:val="00001B52"/>
    <w:rsid w:val="000058D8"/>
    <w:rsid w:val="00007679"/>
    <w:rsid w:val="00011814"/>
    <w:rsid w:val="00012359"/>
    <w:rsid w:val="0001241B"/>
    <w:rsid w:val="00012DB6"/>
    <w:rsid w:val="000160B2"/>
    <w:rsid w:val="0001685D"/>
    <w:rsid w:val="00020200"/>
    <w:rsid w:val="0002033F"/>
    <w:rsid w:val="00020A56"/>
    <w:rsid w:val="0002169D"/>
    <w:rsid w:val="000248B2"/>
    <w:rsid w:val="00030A6C"/>
    <w:rsid w:val="00031BE8"/>
    <w:rsid w:val="0003249B"/>
    <w:rsid w:val="000352B4"/>
    <w:rsid w:val="00041AB6"/>
    <w:rsid w:val="00045A6F"/>
    <w:rsid w:val="000474A7"/>
    <w:rsid w:val="000527EF"/>
    <w:rsid w:val="00054A61"/>
    <w:rsid w:val="00060DB3"/>
    <w:rsid w:val="00061922"/>
    <w:rsid w:val="000619B7"/>
    <w:rsid w:val="00063308"/>
    <w:rsid w:val="00064C33"/>
    <w:rsid w:val="00066A08"/>
    <w:rsid w:val="00066D39"/>
    <w:rsid w:val="00067256"/>
    <w:rsid w:val="0007545B"/>
    <w:rsid w:val="00075F60"/>
    <w:rsid w:val="00076BEA"/>
    <w:rsid w:val="000779B2"/>
    <w:rsid w:val="00083F95"/>
    <w:rsid w:val="00086355"/>
    <w:rsid w:val="00087B51"/>
    <w:rsid w:val="00091C12"/>
    <w:rsid w:val="000A02F1"/>
    <w:rsid w:val="000A0FCC"/>
    <w:rsid w:val="000A295C"/>
    <w:rsid w:val="000A336B"/>
    <w:rsid w:val="000A3D36"/>
    <w:rsid w:val="000B1E4F"/>
    <w:rsid w:val="000B3C2A"/>
    <w:rsid w:val="000B75D7"/>
    <w:rsid w:val="000B7AE6"/>
    <w:rsid w:val="000B7D08"/>
    <w:rsid w:val="000D0515"/>
    <w:rsid w:val="000D648F"/>
    <w:rsid w:val="000D75EC"/>
    <w:rsid w:val="000E1A9A"/>
    <w:rsid w:val="000E38AB"/>
    <w:rsid w:val="000E39C0"/>
    <w:rsid w:val="000E4652"/>
    <w:rsid w:val="000E4D96"/>
    <w:rsid w:val="000E5DEE"/>
    <w:rsid w:val="000E6C12"/>
    <w:rsid w:val="000F05C7"/>
    <w:rsid w:val="000F08EE"/>
    <w:rsid w:val="000F16CE"/>
    <w:rsid w:val="000F1FFB"/>
    <w:rsid w:val="000F2B40"/>
    <w:rsid w:val="000F55BD"/>
    <w:rsid w:val="000F7695"/>
    <w:rsid w:val="00104067"/>
    <w:rsid w:val="0010459C"/>
    <w:rsid w:val="00107FE1"/>
    <w:rsid w:val="00110CEE"/>
    <w:rsid w:val="00115936"/>
    <w:rsid w:val="00115BE4"/>
    <w:rsid w:val="00116588"/>
    <w:rsid w:val="00117194"/>
    <w:rsid w:val="0013092A"/>
    <w:rsid w:val="00130FE0"/>
    <w:rsid w:val="001350F8"/>
    <w:rsid w:val="001376F5"/>
    <w:rsid w:val="00146BE3"/>
    <w:rsid w:val="001477A5"/>
    <w:rsid w:val="0015278E"/>
    <w:rsid w:val="001577A5"/>
    <w:rsid w:val="00157C2A"/>
    <w:rsid w:val="0016235B"/>
    <w:rsid w:val="00165369"/>
    <w:rsid w:val="00165C81"/>
    <w:rsid w:val="00171066"/>
    <w:rsid w:val="00172DA8"/>
    <w:rsid w:val="00174123"/>
    <w:rsid w:val="001753F2"/>
    <w:rsid w:val="00175E4F"/>
    <w:rsid w:val="00180C2C"/>
    <w:rsid w:val="001816F4"/>
    <w:rsid w:val="00183679"/>
    <w:rsid w:val="00183D5C"/>
    <w:rsid w:val="0018450C"/>
    <w:rsid w:val="00191D4B"/>
    <w:rsid w:val="00191FAF"/>
    <w:rsid w:val="001942E6"/>
    <w:rsid w:val="00194803"/>
    <w:rsid w:val="00194CDB"/>
    <w:rsid w:val="00197999"/>
    <w:rsid w:val="001A17DD"/>
    <w:rsid w:val="001A2DBF"/>
    <w:rsid w:val="001B1F88"/>
    <w:rsid w:val="001B6970"/>
    <w:rsid w:val="001C4591"/>
    <w:rsid w:val="001C5394"/>
    <w:rsid w:val="001C5921"/>
    <w:rsid w:val="001C794F"/>
    <w:rsid w:val="001C7EDB"/>
    <w:rsid w:val="001D1598"/>
    <w:rsid w:val="001D25A5"/>
    <w:rsid w:val="001D4651"/>
    <w:rsid w:val="001D64A6"/>
    <w:rsid w:val="001D6EBB"/>
    <w:rsid w:val="001D7BBC"/>
    <w:rsid w:val="001E3AE3"/>
    <w:rsid w:val="001E3CCD"/>
    <w:rsid w:val="001E53BE"/>
    <w:rsid w:val="001E7074"/>
    <w:rsid w:val="001F1750"/>
    <w:rsid w:val="001F290A"/>
    <w:rsid w:val="001F2C91"/>
    <w:rsid w:val="001F41E9"/>
    <w:rsid w:val="001F546F"/>
    <w:rsid w:val="002006BE"/>
    <w:rsid w:val="0020114B"/>
    <w:rsid w:val="00203ADD"/>
    <w:rsid w:val="00204E05"/>
    <w:rsid w:val="0020527E"/>
    <w:rsid w:val="00211306"/>
    <w:rsid w:val="00211828"/>
    <w:rsid w:val="00211E7E"/>
    <w:rsid w:val="00212D5A"/>
    <w:rsid w:val="00220B59"/>
    <w:rsid w:val="00220C49"/>
    <w:rsid w:val="00224064"/>
    <w:rsid w:val="00225733"/>
    <w:rsid w:val="00245CEA"/>
    <w:rsid w:val="002465C6"/>
    <w:rsid w:val="002500C7"/>
    <w:rsid w:val="00251E36"/>
    <w:rsid w:val="00251FF6"/>
    <w:rsid w:val="00252EC4"/>
    <w:rsid w:val="00254418"/>
    <w:rsid w:val="00255F6D"/>
    <w:rsid w:val="002606C6"/>
    <w:rsid w:val="00264748"/>
    <w:rsid w:val="00265BAD"/>
    <w:rsid w:val="002661B0"/>
    <w:rsid w:val="00266DD8"/>
    <w:rsid w:val="00266E5F"/>
    <w:rsid w:val="00270FA6"/>
    <w:rsid w:val="00272676"/>
    <w:rsid w:val="00272F34"/>
    <w:rsid w:val="00273EE7"/>
    <w:rsid w:val="00275F46"/>
    <w:rsid w:val="002760BE"/>
    <w:rsid w:val="00276429"/>
    <w:rsid w:val="002775E0"/>
    <w:rsid w:val="002776B5"/>
    <w:rsid w:val="00280C2C"/>
    <w:rsid w:val="0028335E"/>
    <w:rsid w:val="0028354B"/>
    <w:rsid w:val="002861AA"/>
    <w:rsid w:val="00286E39"/>
    <w:rsid w:val="00291A3F"/>
    <w:rsid w:val="002933D5"/>
    <w:rsid w:val="002941A5"/>
    <w:rsid w:val="00294CC4"/>
    <w:rsid w:val="00296413"/>
    <w:rsid w:val="002A1295"/>
    <w:rsid w:val="002A1923"/>
    <w:rsid w:val="002A25EE"/>
    <w:rsid w:val="002A74EB"/>
    <w:rsid w:val="002A7C52"/>
    <w:rsid w:val="002B102C"/>
    <w:rsid w:val="002B1292"/>
    <w:rsid w:val="002B288F"/>
    <w:rsid w:val="002B39A3"/>
    <w:rsid w:val="002B751F"/>
    <w:rsid w:val="002C1AEE"/>
    <w:rsid w:val="002C2222"/>
    <w:rsid w:val="002C39EC"/>
    <w:rsid w:val="002C4019"/>
    <w:rsid w:val="002C551B"/>
    <w:rsid w:val="002C5C82"/>
    <w:rsid w:val="002C716F"/>
    <w:rsid w:val="002D157F"/>
    <w:rsid w:val="002D2417"/>
    <w:rsid w:val="002D52D9"/>
    <w:rsid w:val="002E3D2F"/>
    <w:rsid w:val="002E461E"/>
    <w:rsid w:val="002E6DC6"/>
    <w:rsid w:val="002F1C4D"/>
    <w:rsid w:val="002F3D06"/>
    <w:rsid w:val="002F4D31"/>
    <w:rsid w:val="002F5504"/>
    <w:rsid w:val="002F6903"/>
    <w:rsid w:val="0030225B"/>
    <w:rsid w:val="003042F9"/>
    <w:rsid w:val="003064A3"/>
    <w:rsid w:val="00307E3A"/>
    <w:rsid w:val="00307E80"/>
    <w:rsid w:val="00310121"/>
    <w:rsid w:val="00313733"/>
    <w:rsid w:val="00316EB3"/>
    <w:rsid w:val="00316F83"/>
    <w:rsid w:val="003204BE"/>
    <w:rsid w:val="0032652B"/>
    <w:rsid w:val="00330719"/>
    <w:rsid w:val="00335DF9"/>
    <w:rsid w:val="00336929"/>
    <w:rsid w:val="00337969"/>
    <w:rsid w:val="00337E15"/>
    <w:rsid w:val="00340D19"/>
    <w:rsid w:val="00341267"/>
    <w:rsid w:val="003432C7"/>
    <w:rsid w:val="00344D67"/>
    <w:rsid w:val="00351878"/>
    <w:rsid w:val="00351AAB"/>
    <w:rsid w:val="00352ACE"/>
    <w:rsid w:val="003536B4"/>
    <w:rsid w:val="003540AB"/>
    <w:rsid w:val="00354E8A"/>
    <w:rsid w:val="00360F18"/>
    <w:rsid w:val="00362122"/>
    <w:rsid w:val="00371A4B"/>
    <w:rsid w:val="0037226C"/>
    <w:rsid w:val="003729DA"/>
    <w:rsid w:val="00372C74"/>
    <w:rsid w:val="003735F4"/>
    <w:rsid w:val="0037552D"/>
    <w:rsid w:val="00382C68"/>
    <w:rsid w:val="003856EE"/>
    <w:rsid w:val="0039007F"/>
    <w:rsid w:val="00394EF3"/>
    <w:rsid w:val="00395173"/>
    <w:rsid w:val="00397114"/>
    <w:rsid w:val="0039735A"/>
    <w:rsid w:val="003A09BB"/>
    <w:rsid w:val="003A20C5"/>
    <w:rsid w:val="003A3620"/>
    <w:rsid w:val="003A4254"/>
    <w:rsid w:val="003A4DCC"/>
    <w:rsid w:val="003A57F3"/>
    <w:rsid w:val="003A6D1D"/>
    <w:rsid w:val="003B09BA"/>
    <w:rsid w:val="003B2BE7"/>
    <w:rsid w:val="003B361E"/>
    <w:rsid w:val="003B45AD"/>
    <w:rsid w:val="003B61C7"/>
    <w:rsid w:val="003B70C1"/>
    <w:rsid w:val="003C0F62"/>
    <w:rsid w:val="003C10AF"/>
    <w:rsid w:val="003C15E9"/>
    <w:rsid w:val="003C2065"/>
    <w:rsid w:val="003C3BFB"/>
    <w:rsid w:val="003D09AA"/>
    <w:rsid w:val="003D3A66"/>
    <w:rsid w:val="003D50B8"/>
    <w:rsid w:val="003D58A6"/>
    <w:rsid w:val="003D68D1"/>
    <w:rsid w:val="003D775A"/>
    <w:rsid w:val="003E113E"/>
    <w:rsid w:val="003E38FD"/>
    <w:rsid w:val="003E4B75"/>
    <w:rsid w:val="003E595D"/>
    <w:rsid w:val="003F1D72"/>
    <w:rsid w:val="003F525E"/>
    <w:rsid w:val="003F6E64"/>
    <w:rsid w:val="00401795"/>
    <w:rsid w:val="0040406B"/>
    <w:rsid w:val="00404B8D"/>
    <w:rsid w:val="00405469"/>
    <w:rsid w:val="00405CF9"/>
    <w:rsid w:val="004112C9"/>
    <w:rsid w:val="00411EA3"/>
    <w:rsid w:val="0041554B"/>
    <w:rsid w:val="00415576"/>
    <w:rsid w:val="00423188"/>
    <w:rsid w:val="00425C55"/>
    <w:rsid w:val="00425DD8"/>
    <w:rsid w:val="00426375"/>
    <w:rsid w:val="0043172A"/>
    <w:rsid w:val="004330EC"/>
    <w:rsid w:val="00433423"/>
    <w:rsid w:val="004345E6"/>
    <w:rsid w:val="00434B86"/>
    <w:rsid w:val="00437CA8"/>
    <w:rsid w:val="00440708"/>
    <w:rsid w:val="004445AF"/>
    <w:rsid w:val="0045271D"/>
    <w:rsid w:val="00453B57"/>
    <w:rsid w:val="00455874"/>
    <w:rsid w:val="00456FFB"/>
    <w:rsid w:val="00460ADC"/>
    <w:rsid w:val="00465227"/>
    <w:rsid w:val="0046617C"/>
    <w:rsid w:val="00467742"/>
    <w:rsid w:val="004703C2"/>
    <w:rsid w:val="004736E3"/>
    <w:rsid w:val="00474C03"/>
    <w:rsid w:val="00475208"/>
    <w:rsid w:val="0048080C"/>
    <w:rsid w:val="00482575"/>
    <w:rsid w:val="00482FCA"/>
    <w:rsid w:val="00483279"/>
    <w:rsid w:val="00484261"/>
    <w:rsid w:val="00484881"/>
    <w:rsid w:val="00492B80"/>
    <w:rsid w:val="00492B91"/>
    <w:rsid w:val="00493D16"/>
    <w:rsid w:val="00496AE0"/>
    <w:rsid w:val="004A01A5"/>
    <w:rsid w:val="004A0661"/>
    <w:rsid w:val="004A380E"/>
    <w:rsid w:val="004A58BD"/>
    <w:rsid w:val="004B08AC"/>
    <w:rsid w:val="004B2A40"/>
    <w:rsid w:val="004B372D"/>
    <w:rsid w:val="004B38F1"/>
    <w:rsid w:val="004C098D"/>
    <w:rsid w:val="004C18BE"/>
    <w:rsid w:val="004C2F62"/>
    <w:rsid w:val="004C32C2"/>
    <w:rsid w:val="004C4EEC"/>
    <w:rsid w:val="004C7172"/>
    <w:rsid w:val="004D0652"/>
    <w:rsid w:val="004D2E5A"/>
    <w:rsid w:val="004D3E55"/>
    <w:rsid w:val="004D4E70"/>
    <w:rsid w:val="004D666F"/>
    <w:rsid w:val="004D7EF2"/>
    <w:rsid w:val="004E3754"/>
    <w:rsid w:val="004E448B"/>
    <w:rsid w:val="004E6526"/>
    <w:rsid w:val="004F0E21"/>
    <w:rsid w:val="004F330E"/>
    <w:rsid w:val="004F5B13"/>
    <w:rsid w:val="004F5E7D"/>
    <w:rsid w:val="004F6D47"/>
    <w:rsid w:val="004F6E68"/>
    <w:rsid w:val="0050284E"/>
    <w:rsid w:val="005028BF"/>
    <w:rsid w:val="0050440A"/>
    <w:rsid w:val="00504EDD"/>
    <w:rsid w:val="005057F0"/>
    <w:rsid w:val="005072E7"/>
    <w:rsid w:val="00513AD3"/>
    <w:rsid w:val="00515136"/>
    <w:rsid w:val="005152D1"/>
    <w:rsid w:val="0051624B"/>
    <w:rsid w:val="005167B8"/>
    <w:rsid w:val="00521A6B"/>
    <w:rsid w:val="005248A5"/>
    <w:rsid w:val="00524AB5"/>
    <w:rsid w:val="00531BBF"/>
    <w:rsid w:val="00531DA1"/>
    <w:rsid w:val="00531FA1"/>
    <w:rsid w:val="0054129A"/>
    <w:rsid w:val="0054331C"/>
    <w:rsid w:val="005443D0"/>
    <w:rsid w:val="00544AC3"/>
    <w:rsid w:val="00544C6E"/>
    <w:rsid w:val="0054722F"/>
    <w:rsid w:val="00550B67"/>
    <w:rsid w:val="00551420"/>
    <w:rsid w:val="00551CBF"/>
    <w:rsid w:val="00553E11"/>
    <w:rsid w:val="005542FF"/>
    <w:rsid w:val="00555E21"/>
    <w:rsid w:val="00555FA4"/>
    <w:rsid w:val="0055643E"/>
    <w:rsid w:val="00562743"/>
    <w:rsid w:val="005642DB"/>
    <w:rsid w:val="00565943"/>
    <w:rsid w:val="005664EE"/>
    <w:rsid w:val="0057328B"/>
    <w:rsid w:val="00574130"/>
    <w:rsid w:val="00574E9A"/>
    <w:rsid w:val="00575676"/>
    <w:rsid w:val="00575833"/>
    <w:rsid w:val="0057604C"/>
    <w:rsid w:val="00577CA9"/>
    <w:rsid w:val="00580E51"/>
    <w:rsid w:val="0058144F"/>
    <w:rsid w:val="00581970"/>
    <w:rsid w:val="005849E0"/>
    <w:rsid w:val="005862A6"/>
    <w:rsid w:val="00590D96"/>
    <w:rsid w:val="0059228D"/>
    <w:rsid w:val="005927D4"/>
    <w:rsid w:val="00596D21"/>
    <w:rsid w:val="00597E69"/>
    <w:rsid w:val="005A048D"/>
    <w:rsid w:val="005A5459"/>
    <w:rsid w:val="005A555B"/>
    <w:rsid w:val="005A7440"/>
    <w:rsid w:val="005B1C3E"/>
    <w:rsid w:val="005B6139"/>
    <w:rsid w:val="005B63BD"/>
    <w:rsid w:val="005B6C38"/>
    <w:rsid w:val="005C02B2"/>
    <w:rsid w:val="005C0609"/>
    <w:rsid w:val="005C2A6C"/>
    <w:rsid w:val="005C3171"/>
    <w:rsid w:val="005C3302"/>
    <w:rsid w:val="005C65E2"/>
    <w:rsid w:val="005D0037"/>
    <w:rsid w:val="005D1D19"/>
    <w:rsid w:val="005D1F48"/>
    <w:rsid w:val="005D4D9D"/>
    <w:rsid w:val="005D5F20"/>
    <w:rsid w:val="005D718E"/>
    <w:rsid w:val="005E0F04"/>
    <w:rsid w:val="005E145E"/>
    <w:rsid w:val="005E623B"/>
    <w:rsid w:val="005E747D"/>
    <w:rsid w:val="005F21E5"/>
    <w:rsid w:val="005F496F"/>
    <w:rsid w:val="005F6E0B"/>
    <w:rsid w:val="006035B8"/>
    <w:rsid w:val="0060402A"/>
    <w:rsid w:val="00604030"/>
    <w:rsid w:val="00604248"/>
    <w:rsid w:val="0061277D"/>
    <w:rsid w:val="00612BCA"/>
    <w:rsid w:val="006131E4"/>
    <w:rsid w:val="00613416"/>
    <w:rsid w:val="00614695"/>
    <w:rsid w:val="00615753"/>
    <w:rsid w:val="00620051"/>
    <w:rsid w:val="006219AE"/>
    <w:rsid w:val="0062486F"/>
    <w:rsid w:val="0063135C"/>
    <w:rsid w:val="006350D6"/>
    <w:rsid w:val="00637891"/>
    <w:rsid w:val="0064288D"/>
    <w:rsid w:val="00643155"/>
    <w:rsid w:val="00643CE9"/>
    <w:rsid w:val="006463D7"/>
    <w:rsid w:val="00647274"/>
    <w:rsid w:val="006524A0"/>
    <w:rsid w:val="00653945"/>
    <w:rsid w:val="00654D38"/>
    <w:rsid w:val="00657994"/>
    <w:rsid w:val="00663AE8"/>
    <w:rsid w:val="00671A3F"/>
    <w:rsid w:val="00672056"/>
    <w:rsid w:val="00672E49"/>
    <w:rsid w:val="006733DB"/>
    <w:rsid w:val="0067368F"/>
    <w:rsid w:val="00680731"/>
    <w:rsid w:val="00680D6E"/>
    <w:rsid w:val="00682306"/>
    <w:rsid w:val="006850F3"/>
    <w:rsid w:val="00685738"/>
    <w:rsid w:val="00690209"/>
    <w:rsid w:val="00690EFC"/>
    <w:rsid w:val="00691542"/>
    <w:rsid w:val="00691642"/>
    <w:rsid w:val="00691696"/>
    <w:rsid w:val="00693AB5"/>
    <w:rsid w:val="00695920"/>
    <w:rsid w:val="006968DA"/>
    <w:rsid w:val="00696F9A"/>
    <w:rsid w:val="00697D75"/>
    <w:rsid w:val="006A1C0A"/>
    <w:rsid w:val="006A20AB"/>
    <w:rsid w:val="006A29C6"/>
    <w:rsid w:val="006A7B43"/>
    <w:rsid w:val="006B141E"/>
    <w:rsid w:val="006B2C37"/>
    <w:rsid w:val="006B4099"/>
    <w:rsid w:val="006B6E33"/>
    <w:rsid w:val="006B795F"/>
    <w:rsid w:val="006C040E"/>
    <w:rsid w:val="006C0C94"/>
    <w:rsid w:val="006C165D"/>
    <w:rsid w:val="006C4A44"/>
    <w:rsid w:val="006D05CE"/>
    <w:rsid w:val="006D1FD3"/>
    <w:rsid w:val="006D263D"/>
    <w:rsid w:val="006D2D98"/>
    <w:rsid w:val="006D3DFC"/>
    <w:rsid w:val="006D5FF5"/>
    <w:rsid w:val="006E1A5C"/>
    <w:rsid w:val="006E46AC"/>
    <w:rsid w:val="006E5609"/>
    <w:rsid w:val="006F20B3"/>
    <w:rsid w:val="006F358E"/>
    <w:rsid w:val="006F3825"/>
    <w:rsid w:val="006F5C88"/>
    <w:rsid w:val="00702449"/>
    <w:rsid w:val="0070278A"/>
    <w:rsid w:val="00703010"/>
    <w:rsid w:val="0070367B"/>
    <w:rsid w:val="00704DD1"/>
    <w:rsid w:val="007202BD"/>
    <w:rsid w:val="00721FAB"/>
    <w:rsid w:val="00723385"/>
    <w:rsid w:val="007253D8"/>
    <w:rsid w:val="0072680F"/>
    <w:rsid w:val="00731898"/>
    <w:rsid w:val="007337C3"/>
    <w:rsid w:val="00734A29"/>
    <w:rsid w:val="00735AF9"/>
    <w:rsid w:val="007360A4"/>
    <w:rsid w:val="00737223"/>
    <w:rsid w:val="00740550"/>
    <w:rsid w:val="00743E5A"/>
    <w:rsid w:val="007440E4"/>
    <w:rsid w:val="007468BC"/>
    <w:rsid w:val="007475A3"/>
    <w:rsid w:val="00753283"/>
    <w:rsid w:val="007547FB"/>
    <w:rsid w:val="00760E9C"/>
    <w:rsid w:val="0076134B"/>
    <w:rsid w:val="007618BB"/>
    <w:rsid w:val="007636F2"/>
    <w:rsid w:val="00763A85"/>
    <w:rsid w:val="00764BAB"/>
    <w:rsid w:val="0076743C"/>
    <w:rsid w:val="00772D04"/>
    <w:rsid w:val="00776174"/>
    <w:rsid w:val="00786CAF"/>
    <w:rsid w:val="00787F27"/>
    <w:rsid w:val="00790B76"/>
    <w:rsid w:val="00791C64"/>
    <w:rsid w:val="00797573"/>
    <w:rsid w:val="007A0870"/>
    <w:rsid w:val="007A236A"/>
    <w:rsid w:val="007A2B0F"/>
    <w:rsid w:val="007A3BC0"/>
    <w:rsid w:val="007A46D4"/>
    <w:rsid w:val="007A4A10"/>
    <w:rsid w:val="007A75CE"/>
    <w:rsid w:val="007A7E5C"/>
    <w:rsid w:val="007B0B2C"/>
    <w:rsid w:val="007B1135"/>
    <w:rsid w:val="007B1718"/>
    <w:rsid w:val="007B6BA9"/>
    <w:rsid w:val="007B7302"/>
    <w:rsid w:val="007C0275"/>
    <w:rsid w:val="007C0B1E"/>
    <w:rsid w:val="007C1247"/>
    <w:rsid w:val="007C1BB6"/>
    <w:rsid w:val="007C20C1"/>
    <w:rsid w:val="007C3310"/>
    <w:rsid w:val="007C3E4C"/>
    <w:rsid w:val="007C6C2B"/>
    <w:rsid w:val="007D371B"/>
    <w:rsid w:val="007D3DE2"/>
    <w:rsid w:val="007D3E4C"/>
    <w:rsid w:val="007D696F"/>
    <w:rsid w:val="007D7386"/>
    <w:rsid w:val="007D75A1"/>
    <w:rsid w:val="007D7DCF"/>
    <w:rsid w:val="007E032A"/>
    <w:rsid w:val="007E1CF3"/>
    <w:rsid w:val="007E4784"/>
    <w:rsid w:val="007E6DC7"/>
    <w:rsid w:val="007F10CF"/>
    <w:rsid w:val="007F2764"/>
    <w:rsid w:val="008002CE"/>
    <w:rsid w:val="00800CCA"/>
    <w:rsid w:val="00801C8C"/>
    <w:rsid w:val="00801F78"/>
    <w:rsid w:val="008035C5"/>
    <w:rsid w:val="0080678E"/>
    <w:rsid w:val="00806A23"/>
    <w:rsid w:val="00807967"/>
    <w:rsid w:val="00810455"/>
    <w:rsid w:val="00812F0D"/>
    <w:rsid w:val="00815076"/>
    <w:rsid w:val="00821DD3"/>
    <w:rsid w:val="00825488"/>
    <w:rsid w:val="00830259"/>
    <w:rsid w:val="00831774"/>
    <w:rsid w:val="00833D69"/>
    <w:rsid w:val="00834305"/>
    <w:rsid w:val="00840577"/>
    <w:rsid w:val="00842511"/>
    <w:rsid w:val="00842CAF"/>
    <w:rsid w:val="008432B7"/>
    <w:rsid w:val="00847060"/>
    <w:rsid w:val="008505B5"/>
    <w:rsid w:val="0085106D"/>
    <w:rsid w:val="008549E5"/>
    <w:rsid w:val="00855266"/>
    <w:rsid w:val="008605E7"/>
    <w:rsid w:val="008616EB"/>
    <w:rsid w:val="00862EA7"/>
    <w:rsid w:val="008638CE"/>
    <w:rsid w:val="00864208"/>
    <w:rsid w:val="00867F42"/>
    <w:rsid w:val="008739CB"/>
    <w:rsid w:val="00874B58"/>
    <w:rsid w:val="0087767E"/>
    <w:rsid w:val="00880159"/>
    <w:rsid w:val="008848B8"/>
    <w:rsid w:val="00890F9C"/>
    <w:rsid w:val="00891336"/>
    <w:rsid w:val="008928A9"/>
    <w:rsid w:val="00893843"/>
    <w:rsid w:val="008A029E"/>
    <w:rsid w:val="008A14F2"/>
    <w:rsid w:val="008A2065"/>
    <w:rsid w:val="008A2586"/>
    <w:rsid w:val="008A2B17"/>
    <w:rsid w:val="008A4E41"/>
    <w:rsid w:val="008A6805"/>
    <w:rsid w:val="008A7081"/>
    <w:rsid w:val="008B09A9"/>
    <w:rsid w:val="008B0DC7"/>
    <w:rsid w:val="008B0F3A"/>
    <w:rsid w:val="008B13FA"/>
    <w:rsid w:val="008B2023"/>
    <w:rsid w:val="008B25B6"/>
    <w:rsid w:val="008B3559"/>
    <w:rsid w:val="008B3FFB"/>
    <w:rsid w:val="008C06F0"/>
    <w:rsid w:val="008C1197"/>
    <w:rsid w:val="008C23FD"/>
    <w:rsid w:val="008C312F"/>
    <w:rsid w:val="008C34B9"/>
    <w:rsid w:val="008C3FD8"/>
    <w:rsid w:val="008C74F6"/>
    <w:rsid w:val="008D04E0"/>
    <w:rsid w:val="008D195D"/>
    <w:rsid w:val="008D20A2"/>
    <w:rsid w:val="008D231E"/>
    <w:rsid w:val="008D434F"/>
    <w:rsid w:val="008D44B8"/>
    <w:rsid w:val="008D47D5"/>
    <w:rsid w:val="008D49EE"/>
    <w:rsid w:val="008D4DAB"/>
    <w:rsid w:val="008D618F"/>
    <w:rsid w:val="008E1558"/>
    <w:rsid w:val="008E3FE0"/>
    <w:rsid w:val="008E45EA"/>
    <w:rsid w:val="008E615F"/>
    <w:rsid w:val="008E7BFC"/>
    <w:rsid w:val="008F013C"/>
    <w:rsid w:val="00901420"/>
    <w:rsid w:val="00902297"/>
    <w:rsid w:val="00912B97"/>
    <w:rsid w:val="009132D9"/>
    <w:rsid w:val="009144B1"/>
    <w:rsid w:val="0091692A"/>
    <w:rsid w:val="00920CC8"/>
    <w:rsid w:val="00922743"/>
    <w:rsid w:val="00926114"/>
    <w:rsid w:val="0093246F"/>
    <w:rsid w:val="0093435F"/>
    <w:rsid w:val="00936D3F"/>
    <w:rsid w:val="0094086B"/>
    <w:rsid w:val="0094258E"/>
    <w:rsid w:val="00942B77"/>
    <w:rsid w:val="009500D1"/>
    <w:rsid w:val="009522FC"/>
    <w:rsid w:val="009579C5"/>
    <w:rsid w:val="00960E1A"/>
    <w:rsid w:val="00962F97"/>
    <w:rsid w:val="00963E4E"/>
    <w:rsid w:val="00963FB9"/>
    <w:rsid w:val="0096553B"/>
    <w:rsid w:val="00966650"/>
    <w:rsid w:val="00966928"/>
    <w:rsid w:val="00972E53"/>
    <w:rsid w:val="00974404"/>
    <w:rsid w:val="009773F0"/>
    <w:rsid w:val="00981908"/>
    <w:rsid w:val="00983C75"/>
    <w:rsid w:val="009858BC"/>
    <w:rsid w:val="00987539"/>
    <w:rsid w:val="00987880"/>
    <w:rsid w:val="00990AEB"/>
    <w:rsid w:val="009939D4"/>
    <w:rsid w:val="00994004"/>
    <w:rsid w:val="009948FB"/>
    <w:rsid w:val="009958EA"/>
    <w:rsid w:val="00995D9A"/>
    <w:rsid w:val="00996D80"/>
    <w:rsid w:val="009971D3"/>
    <w:rsid w:val="009A2E0D"/>
    <w:rsid w:val="009A31DA"/>
    <w:rsid w:val="009B21B7"/>
    <w:rsid w:val="009B667F"/>
    <w:rsid w:val="009B7418"/>
    <w:rsid w:val="009C1FDC"/>
    <w:rsid w:val="009C2B23"/>
    <w:rsid w:val="009C2EF5"/>
    <w:rsid w:val="009C38D4"/>
    <w:rsid w:val="009C3F03"/>
    <w:rsid w:val="009C7564"/>
    <w:rsid w:val="009D2C9C"/>
    <w:rsid w:val="009D3977"/>
    <w:rsid w:val="009D474B"/>
    <w:rsid w:val="009D5759"/>
    <w:rsid w:val="009D7473"/>
    <w:rsid w:val="009E2FE2"/>
    <w:rsid w:val="009E3338"/>
    <w:rsid w:val="009E3A54"/>
    <w:rsid w:val="009E450D"/>
    <w:rsid w:val="009F16B4"/>
    <w:rsid w:val="009F188E"/>
    <w:rsid w:val="009F4228"/>
    <w:rsid w:val="009F5817"/>
    <w:rsid w:val="009F608F"/>
    <w:rsid w:val="009F6219"/>
    <w:rsid w:val="009F7772"/>
    <w:rsid w:val="009F7A5D"/>
    <w:rsid w:val="009F7C62"/>
    <w:rsid w:val="00A00627"/>
    <w:rsid w:val="00A04757"/>
    <w:rsid w:val="00A04B45"/>
    <w:rsid w:val="00A066A8"/>
    <w:rsid w:val="00A13F46"/>
    <w:rsid w:val="00A14D96"/>
    <w:rsid w:val="00A14FAF"/>
    <w:rsid w:val="00A20E4A"/>
    <w:rsid w:val="00A22119"/>
    <w:rsid w:val="00A233C7"/>
    <w:rsid w:val="00A24A9D"/>
    <w:rsid w:val="00A32780"/>
    <w:rsid w:val="00A35D37"/>
    <w:rsid w:val="00A36653"/>
    <w:rsid w:val="00A43258"/>
    <w:rsid w:val="00A440FE"/>
    <w:rsid w:val="00A44DDE"/>
    <w:rsid w:val="00A4716A"/>
    <w:rsid w:val="00A50D05"/>
    <w:rsid w:val="00A533CE"/>
    <w:rsid w:val="00A5402B"/>
    <w:rsid w:val="00A55195"/>
    <w:rsid w:val="00A558D7"/>
    <w:rsid w:val="00A568AA"/>
    <w:rsid w:val="00A61D7E"/>
    <w:rsid w:val="00A62472"/>
    <w:rsid w:val="00A625D0"/>
    <w:rsid w:val="00A63014"/>
    <w:rsid w:val="00A65CED"/>
    <w:rsid w:val="00A74942"/>
    <w:rsid w:val="00A7494D"/>
    <w:rsid w:val="00A7602D"/>
    <w:rsid w:val="00A803CB"/>
    <w:rsid w:val="00A83489"/>
    <w:rsid w:val="00A84CA4"/>
    <w:rsid w:val="00A84F4B"/>
    <w:rsid w:val="00A854F4"/>
    <w:rsid w:val="00A85875"/>
    <w:rsid w:val="00A87854"/>
    <w:rsid w:val="00A90702"/>
    <w:rsid w:val="00A92D3D"/>
    <w:rsid w:val="00A96AB3"/>
    <w:rsid w:val="00AA1193"/>
    <w:rsid w:val="00AA201F"/>
    <w:rsid w:val="00AA379B"/>
    <w:rsid w:val="00AB0A36"/>
    <w:rsid w:val="00AB2364"/>
    <w:rsid w:val="00AB281C"/>
    <w:rsid w:val="00AB2EA7"/>
    <w:rsid w:val="00AB724C"/>
    <w:rsid w:val="00AB7635"/>
    <w:rsid w:val="00AC1252"/>
    <w:rsid w:val="00AC1382"/>
    <w:rsid w:val="00AC3DF4"/>
    <w:rsid w:val="00AC7A3D"/>
    <w:rsid w:val="00AC7A71"/>
    <w:rsid w:val="00AD1BBA"/>
    <w:rsid w:val="00AD5DAB"/>
    <w:rsid w:val="00AD68E9"/>
    <w:rsid w:val="00AE04D9"/>
    <w:rsid w:val="00AE0D90"/>
    <w:rsid w:val="00AE13DC"/>
    <w:rsid w:val="00AE1EEA"/>
    <w:rsid w:val="00AE2398"/>
    <w:rsid w:val="00AE279B"/>
    <w:rsid w:val="00AE7B30"/>
    <w:rsid w:val="00AF06F9"/>
    <w:rsid w:val="00AF5240"/>
    <w:rsid w:val="00B009EE"/>
    <w:rsid w:val="00B07E1E"/>
    <w:rsid w:val="00B10A6F"/>
    <w:rsid w:val="00B121EE"/>
    <w:rsid w:val="00B15F71"/>
    <w:rsid w:val="00B17109"/>
    <w:rsid w:val="00B1743F"/>
    <w:rsid w:val="00B20783"/>
    <w:rsid w:val="00B2133E"/>
    <w:rsid w:val="00B23C2F"/>
    <w:rsid w:val="00B24620"/>
    <w:rsid w:val="00B2516D"/>
    <w:rsid w:val="00B25EFD"/>
    <w:rsid w:val="00B26398"/>
    <w:rsid w:val="00B31527"/>
    <w:rsid w:val="00B31847"/>
    <w:rsid w:val="00B34BD3"/>
    <w:rsid w:val="00B3772E"/>
    <w:rsid w:val="00B37DD0"/>
    <w:rsid w:val="00B4011F"/>
    <w:rsid w:val="00B4029A"/>
    <w:rsid w:val="00B42498"/>
    <w:rsid w:val="00B42772"/>
    <w:rsid w:val="00B429C9"/>
    <w:rsid w:val="00B4366A"/>
    <w:rsid w:val="00B44CE6"/>
    <w:rsid w:val="00B45748"/>
    <w:rsid w:val="00B46363"/>
    <w:rsid w:val="00B50AD2"/>
    <w:rsid w:val="00B51846"/>
    <w:rsid w:val="00B53559"/>
    <w:rsid w:val="00B53638"/>
    <w:rsid w:val="00B55725"/>
    <w:rsid w:val="00B5619E"/>
    <w:rsid w:val="00B5634A"/>
    <w:rsid w:val="00B602E9"/>
    <w:rsid w:val="00B630CE"/>
    <w:rsid w:val="00B66AE0"/>
    <w:rsid w:val="00B67881"/>
    <w:rsid w:val="00B744CD"/>
    <w:rsid w:val="00B75B06"/>
    <w:rsid w:val="00B80B7E"/>
    <w:rsid w:val="00B838A1"/>
    <w:rsid w:val="00B8464F"/>
    <w:rsid w:val="00B849AE"/>
    <w:rsid w:val="00B8604B"/>
    <w:rsid w:val="00B861B2"/>
    <w:rsid w:val="00B86860"/>
    <w:rsid w:val="00B86D79"/>
    <w:rsid w:val="00B90578"/>
    <w:rsid w:val="00B90E66"/>
    <w:rsid w:val="00B9164A"/>
    <w:rsid w:val="00B916CA"/>
    <w:rsid w:val="00B91F42"/>
    <w:rsid w:val="00B93D4D"/>
    <w:rsid w:val="00B944BA"/>
    <w:rsid w:val="00B94A6A"/>
    <w:rsid w:val="00B94C95"/>
    <w:rsid w:val="00B95350"/>
    <w:rsid w:val="00B95855"/>
    <w:rsid w:val="00BA27FC"/>
    <w:rsid w:val="00BA2D5C"/>
    <w:rsid w:val="00BA65C9"/>
    <w:rsid w:val="00BB41BB"/>
    <w:rsid w:val="00BB4A0E"/>
    <w:rsid w:val="00BB53F6"/>
    <w:rsid w:val="00BB5B43"/>
    <w:rsid w:val="00BC1FE6"/>
    <w:rsid w:val="00BC4573"/>
    <w:rsid w:val="00BC45A4"/>
    <w:rsid w:val="00BC5609"/>
    <w:rsid w:val="00BD0564"/>
    <w:rsid w:val="00BD0835"/>
    <w:rsid w:val="00BD2E40"/>
    <w:rsid w:val="00BD7BBC"/>
    <w:rsid w:val="00BE0628"/>
    <w:rsid w:val="00BE0666"/>
    <w:rsid w:val="00BE2921"/>
    <w:rsid w:val="00BE3BC1"/>
    <w:rsid w:val="00BF03F0"/>
    <w:rsid w:val="00BF06AC"/>
    <w:rsid w:val="00BF69C7"/>
    <w:rsid w:val="00BF6D28"/>
    <w:rsid w:val="00C01B3D"/>
    <w:rsid w:val="00C05644"/>
    <w:rsid w:val="00C058B7"/>
    <w:rsid w:val="00C12B13"/>
    <w:rsid w:val="00C14AE7"/>
    <w:rsid w:val="00C1595D"/>
    <w:rsid w:val="00C21ECB"/>
    <w:rsid w:val="00C2250E"/>
    <w:rsid w:val="00C23A03"/>
    <w:rsid w:val="00C23B54"/>
    <w:rsid w:val="00C27672"/>
    <w:rsid w:val="00C308CE"/>
    <w:rsid w:val="00C32928"/>
    <w:rsid w:val="00C33C46"/>
    <w:rsid w:val="00C34CCF"/>
    <w:rsid w:val="00C37348"/>
    <w:rsid w:val="00C40592"/>
    <w:rsid w:val="00C42AE9"/>
    <w:rsid w:val="00C43B7A"/>
    <w:rsid w:val="00C43D8C"/>
    <w:rsid w:val="00C45FCB"/>
    <w:rsid w:val="00C46108"/>
    <w:rsid w:val="00C4675C"/>
    <w:rsid w:val="00C4689F"/>
    <w:rsid w:val="00C47367"/>
    <w:rsid w:val="00C50BB6"/>
    <w:rsid w:val="00C51E1F"/>
    <w:rsid w:val="00C52351"/>
    <w:rsid w:val="00C540AD"/>
    <w:rsid w:val="00C54D25"/>
    <w:rsid w:val="00C55D77"/>
    <w:rsid w:val="00C55E07"/>
    <w:rsid w:val="00C610EA"/>
    <w:rsid w:val="00C63749"/>
    <w:rsid w:val="00C65990"/>
    <w:rsid w:val="00C70B45"/>
    <w:rsid w:val="00C70C5D"/>
    <w:rsid w:val="00C73E3D"/>
    <w:rsid w:val="00C745CB"/>
    <w:rsid w:val="00C75BEB"/>
    <w:rsid w:val="00C7663A"/>
    <w:rsid w:val="00C778B1"/>
    <w:rsid w:val="00C8239C"/>
    <w:rsid w:val="00C847D1"/>
    <w:rsid w:val="00C84D02"/>
    <w:rsid w:val="00C8520C"/>
    <w:rsid w:val="00C85650"/>
    <w:rsid w:val="00C92DEB"/>
    <w:rsid w:val="00C937CD"/>
    <w:rsid w:val="00C96E60"/>
    <w:rsid w:val="00CA1727"/>
    <w:rsid w:val="00CA234B"/>
    <w:rsid w:val="00CA429F"/>
    <w:rsid w:val="00CA5468"/>
    <w:rsid w:val="00CA605A"/>
    <w:rsid w:val="00CA6A97"/>
    <w:rsid w:val="00CA78BA"/>
    <w:rsid w:val="00CB1416"/>
    <w:rsid w:val="00CB2628"/>
    <w:rsid w:val="00CB321C"/>
    <w:rsid w:val="00CB393B"/>
    <w:rsid w:val="00CB73EA"/>
    <w:rsid w:val="00CC2F9E"/>
    <w:rsid w:val="00CC51E0"/>
    <w:rsid w:val="00CC6651"/>
    <w:rsid w:val="00CC6C6F"/>
    <w:rsid w:val="00CC7584"/>
    <w:rsid w:val="00CC7DC9"/>
    <w:rsid w:val="00CD0799"/>
    <w:rsid w:val="00CD11C6"/>
    <w:rsid w:val="00CD1968"/>
    <w:rsid w:val="00CD2861"/>
    <w:rsid w:val="00CD4947"/>
    <w:rsid w:val="00CD4DCE"/>
    <w:rsid w:val="00CD5A59"/>
    <w:rsid w:val="00CD6271"/>
    <w:rsid w:val="00CE2E03"/>
    <w:rsid w:val="00CE3048"/>
    <w:rsid w:val="00CE359D"/>
    <w:rsid w:val="00CF361E"/>
    <w:rsid w:val="00CF6592"/>
    <w:rsid w:val="00CF7724"/>
    <w:rsid w:val="00D00E31"/>
    <w:rsid w:val="00D02735"/>
    <w:rsid w:val="00D04DA8"/>
    <w:rsid w:val="00D07AF9"/>
    <w:rsid w:val="00D10FE2"/>
    <w:rsid w:val="00D13166"/>
    <w:rsid w:val="00D14500"/>
    <w:rsid w:val="00D15A86"/>
    <w:rsid w:val="00D21015"/>
    <w:rsid w:val="00D26D5B"/>
    <w:rsid w:val="00D30F9C"/>
    <w:rsid w:val="00D3153C"/>
    <w:rsid w:val="00D31915"/>
    <w:rsid w:val="00D32E5C"/>
    <w:rsid w:val="00D355B9"/>
    <w:rsid w:val="00D374B1"/>
    <w:rsid w:val="00D41273"/>
    <w:rsid w:val="00D419C1"/>
    <w:rsid w:val="00D423AF"/>
    <w:rsid w:val="00D42801"/>
    <w:rsid w:val="00D43807"/>
    <w:rsid w:val="00D56693"/>
    <w:rsid w:val="00D57147"/>
    <w:rsid w:val="00D62BC6"/>
    <w:rsid w:val="00D62F16"/>
    <w:rsid w:val="00D62FD8"/>
    <w:rsid w:val="00D63482"/>
    <w:rsid w:val="00D638BD"/>
    <w:rsid w:val="00D72FC2"/>
    <w:rsid w:val="00D73E29"/>
    <w:rsid w:val="00D74492"/>
    <w:rsid w:val="00D760E1"/>
    <w:rsid w:val="00D76B46"/>
    <w:rsid w:val="00D76D63"/>
    <w:rsid w:val="00D76F40"/>
    <w:rsid w:val="00D85806"/>
    <w:rsid w:val="00D85F75"/>
    <w:rsid w:val="00D862D9"/>
    <w:rsid w:val="00D86D09"/>
    <w:rsid w:val="00D86EFE"/>
    <w:rsid w:val="00D911EB"/>
    <w:rsid w:val="00D914C1"/>
    <w:rsid w:val="00D92C59"/>
    <w:rsid w:val="00D95F11"/>
    <w:rsid w:val="00D970D7"/>
    <w:rsid w:val="00D97138"/>
    <w:rsid w:val="00D9725C"/>
    <w:rsid w:val="00DA065F"/>
    <w:rsid w:val="00DA5452"/>
    <w:rsid w:val="00DA6D1B"/>
    <w:rsid w:val="00DA719E"/>
    <w:rsid w:val="00DB1891"/>
    <w:rsid w:val="00DB20F6"/>
    <w:rsid w:val="00DB3524"/>
    <w:rsid w:val="00DB4175"/>
    <w:rsid w:val="00DB5D40"/>
    <w:rsid w:val="00DB6489"/>
    <w:rsid w:val="00DB67D5"/>
    <w:rsid w:val="00DC0932"/>
    <w:rsid w:val="00DC27EC"/>
    <w:rsid w:val="00DC36AC"/>
    <w:rsid w:val="00DC4F92"/>
    <w:rsid w:val="00DC760A"/>
    <w:rsid w:val="00DC791F"/>
    <w:rsid w:val="00DC7F6A"/>
    <w:rsid w:val="00DC7FF0"/>
    <w:rsid w:val="00DD2D9E"/>
    <w:rsid w:val="00DE2DA5"/>
    <w:rsid w:val="00DE3361"/>
    <w:rsid w:val="00DE5375"/>
    <w:rsid w:val="00DE6504"/>
    <w:rsid w:val="00DE6E71"/>
    <w:rsid w:val="00DF0BD5"/>
    <w:rsid w:val="00DF0BE6"/>
    <w:rsid w:val="00DF2559"/>
    <w:rsid w:val="00DF3E06"/>
    <w:rsid w:val="00DF67AA"/>
    <w:rsid w:val="00DF6E19"/>
    <w:rsid w:val="00DF7269"/>
    <w:rsid w:val="00DF7727"/>
    <w:rsid w:val="00E010D5"/>
    <w:rsid w:val="00E0285B"/>
    <w:rsid w:val="00E063C2"/>
    <w:rsid w:val="00E06562"/>
    <w:rsid w:val="00E1288D"/>
    <w:rsid w:val="00E1373C"/>
    <w:rsid w:val="00E16305"/>
    <w:rsid w:val="00E166E8"/>
    <w:rsid w:val="00E2359B"/>
    <w:rsid w:val="00E2584E"/>
    <w:rsid w:val="00E265FF"/>
    <w:rsid w:val="00E26959"/>
    <w:rsid w:val="00E3028F"/>
    <w:rsid w:val="00E355A4"/>
    <w:rsid w:val="00E35609"/>
    <w:rsid w:val="00E36926"/>
    <w:rsid w:val="00E413BA"/>
    <w:rsid w:val="00E41DDD"/>
    <w:rsid w:val="00E4397C"/>
    <w:rsid w:val="00E43CA6"/>
    <w:rsid w:val="00E44F66"/>
    <w:rsid w:val="00E45523"/>
    <w:rsid w:val="00E5213E"/>
    <w:rsid w:val="00E5273A"/>
    <w:rsid w:val="00E527F6"/>
    <w:rsid w:val="00E539DA"/>
    <w:rsid w:val="00E53BFC"/>
    <w:rsid w:val="00E5405C"/>
    <w:rsid w:val="00E54E4B"/>
    <w:rsid w:val="00E57B10"/>
    <w:rsid w:val="00E60936"/>
    <w:rsid w:val="00E661A6"/>
    <w:rsid w:val="00E66557"/>
    <w:rsid w:val="00E6668A"/>
    <w:rsid w:val="00E66A1B"/>
    <w:rsid w:val="00E7038A"/>
    <w:rsid w:val="00E7156B"/>
    <w:rsid w:val="00E72916"/>
    <w:rsid w:val="00E7453B"/>
    <w:rsid w:val="00E820CC"/>
    <w:rsid w:val="00E83144"/>
    <w:rsid w:val="00E83696"/>
    <w:rsid w:val="00E83C58"/>
    <w:rsid w:val="00E85A31"/>
    <w:rsid w:val="00E9139D"/>
    <w:rsid w:val="00E95BD7"/>
    <w:rsid w:val="00E9604A"/>
    <w:rsid w:val="00E97216"/>
    <w:rsid w:val="00EA1541"/>
    <w:rsid w:val="00EA33DE"/>
    <w:rsid w:val="00EA561F"/>
    <w:rsid w:val="00EA636E"/>
    <w:rsid w:val="00EA6864"/>
    <w:rsid w:val="00EA7C6B"/>
    <w:rsid w:val="00EB082B"/>
    <w:rsid w:val="00EB0BF6"/>
    <w:rsid w:val="00EB5249"/>
    <w:rsid w:val="00EB6B11"/>
    <w:rsid w:val="00EC056F"/>
    <w:rsid w:val="00EC1798"/>
    <w:rsid w:val="00EC3E79"/>
    <w:rsid w:val="00EC5968"/>
    <w:rsid w:val="00EC5ECD"/>
    <w:rsid w:val="00EC6512"/>
    <w:rsid w:val="00EC6A9D"/>
    <w:rsid w:val="00ED1591"/>
    <w:rsid w:val="00ED20D0"/>
    <w:rsid w:val="00EE1C4F"/>
    <w:rsid w:val="00EE4EAC"/>
    <w:rsid w:val="00EE630A"/>
    <w:rsid w:val="00EE7551"/>
    <w:rsid w:val="00EE76CC"/>
    <w:rsid w:val="00EF2C9A"/>
    <w:rsid w:val="00EF5621"/>
    <w:rsid w:val="00F03926"/>
    <w:rsid w:val="00F03BCC"/>
    <w:rsid w:val="00F0643A"/>
    <w:rsid w:val="00F07929"/>
    <w:rsid w:val="00F10A5A"/>
    <w:rsid w:val="00F12713"/>
    <w:rsid w:val="00F146D0"/>
    <w:rsid w:val="00F15B8B"/>
    <w:rsid w:val="00F17842"/>
    <w:rsid w:val="00F179FE"/>
    <w:rsid w:val="00F2065E"/>
    <w:rsid w:val="00F20A4A"/>
    <w:rsid w:val="00F220D4"/>
    <w:rsid w:val="00F23306"/>
    <w:rsid w:val="00F24576"/>
    <w:rsid w:val="00F24C32"/>
    <w:rsid w:val="00F269ED"/>
    <w:rsid w:val="00F27D6D"/>
    <w:rsid w:val="00F36C3E"/>
    <w:rsid w:val="00F37CE7"/>
    <w:rsid w:val="00F43848"/>
    <w:rsid w:val="00F455AA"/>
    <w:rsid w:val="00F4578B"/>
    <w:rsid w:val="00F4743D"/>
    <w:rsid w:val="00F5295A"/>
    <w:rsid w:val="00F5323D"/>
    <w:rsid w:val="00F5339D"/>
    <w:rsid w:val="00F5490D"/>
    <w:rsid w:val="00F569E0"/>
    <w:rsid w:val="00F60B72"/>
    <w:rsid w:val="00F6160C"/>
    <w:rsid w:val="00F619AD"/>
    <w:rsid w:val="00F6246A"/>
    <w:rsid w:val="00F66AC2"/>
    <w:rsid w:val="00F70692"/>
    <w:rsid w:val="00F71B3C"/>
    <w:rsid w:val="00F82BEB"/>
    <w:rsid w:val="00F90A2D"/>
    <w:rsid w:val="00F92664"/>
    <w:rsid w:val="00F94895"/>
    <w:rsid w:val="00F95016"/>
    <w:rsid w:val="00F9504E"/>
    <w:rsid w:val="00F954B3"/>
    <w:rsid w:val="00F96275"/>
    <w:rsid w:val="00F96E15"/>
    <w:rsid w:val="00F971B8"/>
    <w:rsid w:val="00FA0DA2"/>
    <w:rsid w:val="00FA305A"/>
    <w:rsid w:val="00FA51AF"/>
    <w:rsid w:val="00FB189A"/>
    <w:rsid w:val="00FB5555"/>
    <w:rsid w:val="00FB7158"/>
    <w:rsid w:val="00FC12BB"/>
    <w:rsid w:val="00FC2B16"/>
    <w:rsid w:val="00FC34B0"/>
    <w:rsid w:val="00FC4437"/>
    <w:rsid w:val="00FC542F"/>
    <w:rsid w:val="00FC67BC"/>
    <w:rsid w:val="00FD0DB9"/>
    <w:rsid w:val="00FD19BE"/>
    <w:rsid w:val="00FD1D5D"/>
    <w:rsid w:val="00FD465A"/>
    <w:rsid w:val="00FD7315"/>
    <w:rsid w:val="00FE02FB"/>
    <w:rsid w:val="00FE552C"/>
    <w:rsid w:val="00FE6381"/>
    <w:rsid w:val="00FF0291"/>
    <w:rsid w:val="00FF03C6"/>
    <w:rsid w:val="00FF12D7"/>
    <w:rsid w:val="00FF2809"/>
    <w:rsid w:val="00FF3A05"/>
    <w:rsid w:val="00FF74EC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E987D"/>
  <w15:docId w15:val="{19AE0B41-D6B1-41E7-AB55-B5A5C750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92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2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39"/>
    <w:rsid w:val="00E2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B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743"/>
  </w:style>
  <w:style w:type="paragraph" w:styleId="Footer">
    <w:name w:val="footer"/>
    <w:basedOn w:val="Normal"/>
    <w:link w:val="FooterChar"/>
    <w:uiPriority w:val="99"/>
    <w:unhideWhenUsed/>
    <w:rsid w:val="0092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743"/>
  </w:style>
  <w:style w:type="character" w:customStyle="1" w:styleId="shorttext">
    <w:name w:val="short_text"/>
    <w:basedOn w:val="DefaultParagraphFont"/>
    <w:rsid w:val="003E113E"/>
  </w:style>
  <w:style w:type="character" w:customStyle="1" w:styleId="hps">
    <w:name w:val="hps"/>
    <w:basedOn w:val="DefaultParagraphFont"/>
    <w:rsid w:val="003E113E"/>
  </w:style>
  <w:style w:type="paragraph" w:styleId="ListParagraph">
    <w:name w:val="List Paragraph"/>
    <w:basedOn w:val="Normal"/>
    <w:uiPriority w:val="34"/>
    <w:qFormat/>
    <w:rsid w:val="005927D4"/>
    <w:pPr>
      <w:ind w:left="720"/>
      <w:contextualSpacing/>
    </w:pPr>
    <w:rPr>
      <w:rFonts w:ascii="Calibri" w:eastAsia="Calibri" w:hAnsi="Calibri" w:cs="Times New Roman"/>
      <w:szCs w:val="22"/>
      <w:lang w:val="en-IN" w:bidi="ar-SA"/>
    </w:rPr>
  </w:style>
  <w:style w:type="character" w:customStyle="1" w:styleId="NoSpacingChar">
    <w:name w:val="No Spacing Char"/>
    <w:link w:val="NoSpacing"/>
    <w:uiPriority w:val="1"/>
    <w:locked/>
    <w:rsid w:val="00067256"/>
    <w:rPr>
      <w:rFonts w:eastAsiaTheme="minorEastAsia" w:cs="Calibri"/>
    </w:rPr>
  </w:style>
  <w:style w:type="paragraph" w:styleId="NoSpacing">
    <w:name w:val="No Spacing"/>
    <w:link w:val="NoSpacingChar"/>
    <w:uiPriority w:val="1"/>
    <w:qFormat/>
    <w:rsid w:val="00067256"/>
    <w:pPr>
      <w:spacing w:after="0" w:line="240" w:lineRule="auto"/>
    </w:pPr>
    <w:rPr>
      <w:rFonts w:eastAsiaTheme="minorEastAsia" w:cs="Calibri"/>
    </w:rPr>
  </w:style>
  <w:style w:type="paragraph" w:styleId="BodyText">
    <w:name w:val="Body Text"/>
    <w:basedOn w:val="Normal"/>
    <w:link w:val="BodyTextChar"/>
    <w:semiHidden/>
    <w:unhideWhenUsed/>
    <w:rsid w:val="0085106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85106D"/>
    <w:rPr>
      <w:rFonts w:ascii="Times New Roman" w:eastAsia="Times New Roman" w:hAnsi="Times New Roman" w:cs="Times New Roman"/>
      <w:b/>
      <w:bCs/>
      <w:color w:val="000080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85106D"/>
    <w:pPr>
      <w:spacing w:after="0" w:line="240" w:lineRule="auto"/>
    </w:pPr>
    <w:rPr>
      <w:rFonts w:ascii="Calibri" w:eastAsia="Calibri" w:hAnsi="Calibri" w:cs="Mangal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5106D"/>
    <w:pPr>
      <w:numPr>
        <w:numId w:val="1"/>
      </w:numPr>
      <w:contextualSpacing/>
    </w:pPr>
    <w:rPr>
      <w:szCs w:val="22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85106D"/>
    <w:pPr>
      <w:spacing w:after="0" w:line="240" w:lineRule="auto"/>
    </w:pPr>
    <w:rPr>
      <w:rFonts w:ascii="Calibri" w:eastAsia="Calibri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5106D"/>
    <w:pPr>
      <w:spacing w:after="0" w:line="240" w:lineRule="auto"/>
    </w:pPr>
    <w:rPr>
      <w:rFonts w:ascii="Times New Roman" w:eastAsia="Times New Roman" w:hAnsi="Times New Roman" w:cs="Times New Roman"/>
      <w:szCs w:val="22"/>
      <w:lang w:val="en-IN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36C3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bidi="ar-SA"/>
    </w:rPr>
  </w:style>
  <w:style w:type="table" w:styleId="LightList-Accent5">
    <w:name w:val="Light List Accent 5"/>
    <w:basedOn w:val="TableNormal"/>
    <w:uiPriority w:val="61"/>
    <w:semiHidden/>
    <w:unhideWhenUsed/>
    <w:rsid w:val="004C4EEC"/>
    <w:pPr>
      <w:spacing w:after="0" w:line="240" w:lineRule="auto"/>
    </w:pPr>
    <w:rPr>
      <w:szCs w:val="22"/>
      <w:lang w:bidi="ar-SA"/>
    </w:rPr>
    <w:tblPr>
      <w:tblStyleRowBandSize w:val="1"/>
      <w:tblStyleColBandSize w:val="1"/>
      <w:tblInd w:w="0" w:type="nil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1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6706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vbandelrailwaycolony@gmail.com" TargetMode="External"/><Relationship Id="rId2" Type="http://schemas.openxmlformats.org/officeDocument/2006/relationships/image" Target="http://1.bp.blogspot.com/-l0fsWdfiqYU/UzFdKVPPKtI/AAAAAAAABs8/VGpNqT5Be54/s1600/kvs+new+logo+black-whit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19</cp:revision>
  <cp:lastPrinted>2021-02-02T06:09:00Z</cp:lastPrinted>
  <dcterms:created xsi:type="dcterms:W3CDTF">2020-10-31T07:23:00Z</dcterms:created>
  <dcterms:modified xsi:type="dcterms:W3CDTF">2021-02-08T09:04:00Z</dcterms:modified>
</cp:coreProperties>
</file>